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D97A" w14:textId="77777777" w:rsidR="00F5390E" w:rsidRPr="002165E2" w:rsidRDefault="00F5390E" w:rsidP="006F6C6B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shd w:val="clear" w:color="auto" w:fill="62A744"/>
        <w:tblLook w:val="04A0" w:firstRow="1" w:lastRow="0" w:firstColumn="1" w:lastColumn="0" w:noHBand="0" w:noVBand="1"/>
      </w:tblPr>
      <w:tblGrid>
        <w:gridCol w:w="9350"/>
      </w:tblGrid>
      <w:tr w:rsidR="00F5390E" w:rsidRPr="002165E2" w14:paraId="72828311" w14:textId="77777777" w:rsidTr="00F5390E">
        <w:trPr>
          <w:trHeight w:val="1088"/>
        </w:trPr>
        <w:tc>
          <w:tcPr>
            <w:tcW w:w="9350" w:type="dxa"/>
            <w:shd w:val="clear" w:color="auto" w:fill="62A744"/>
            <w:vAlign w:val="center"/>
          </w:tcPr>
          <w:p w14:paraId="04C7DDEA" w14:textId="77777777" w:rsidR="00F5390E" w:rsidRPr="002165E2" w:rsidRDefault="00F5390E" w:rsidP="00F5390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165E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Building Safer Communities Program (BSCP)</w:t>
            </w:r>
          </w:p>
          <w:p w14:paraId="0298FD27" w14:textId="77777777" w:rsidR="00F5390E" w:rsidRDefault="00F5390E" w:rsidP="00F5390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F5390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Organizational and Youth Sector Capacity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-B</w:t>
            </w:r>
            <w:r w:rsidRPr="00F5390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uilding </w:t>
            </w:r>
          </w:p>
          <w:p w14:paraId="42347BE9" w14:textId="77777777" w:rsidR="00F5390E" w:rsidRPr="00F5390E" w:rsidRDefault="00F5390E" w:rsidP="00F5390E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F5390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Project Grants</w:t>
            </w:r>
          </w:p>
        </w:tc>
      </w:tr>
    </w:tbl>
    <w:p w14:paraId="13EB29D3" w14:textId="77777777" w:rsidR="00F5390E" w:rsidRDefault="00F5390E" w:rsidP="006F6C6B">
      <w:pPr>
        <w:rPr>
          <w:rFonts w:ascii="Arial" w:hAnsi="Arial" w:cs="Arial"/>
        </w:rPr>
      </w:pPr>
    </w:p>
    <w:p w14:paraId="3FB046DD" w14:textId="77777777" w:rsidR="00F5390E" w:rsidRDefault="00F5390E" w:rsidP="006F6C6B">
      <w:pPr>
        <w:jc w:val="center"/>
        <w:rPr>
          <w:rFonts w:ascii="Arial" w:hAnsi="Arial" w:cs="Arial"/>
          <w:b/>
        </w:rPr>
      </w:pPr>
      <w:r w:rsidRPr="002165E2">
        <w:rPr>
          <w:rFonts w:ascii="Arial" w:hAnsi="Arial" w:cs="Arial"/>
          <w:b/>
        </w:rPr>
        <w:t>BUDGET TEMPLATE</w:t>
      </w:r>
    </w:p>
    <w:p w14:paraId="689B6380" w14:textId="77777777" w:rsidR="00F5390E" w:rsidRDefault="00F5390E" w:rsidP="006F6C6B">
      <w:pPr>
        <w:jc w:val="center"/>
        <w:rPr>
          <w:rFonts w:ascii="Arial" w:hAnsi="Arial" w:cs="Arial"/>
          <w:b/>
        </w:rPr>
      </w:pPr>
    </w:p>
    <w:p w14:paraId="2C450FD3" w14:textId="77777777" w:rsidR="00F5390E" w:rsidRDefault="00F5390E" w:rsidP="00F5390E">
      <w:pPr>
        <w:jc w:val="center"/>
        <w:rPr>
          <w:rFonts w:ascii="Arial" w:hAnsi="Arial" w:cs="Arial"/>
          <w:i/>
        </w:rPr>
      </w:pPr>
      <w:r w:rsidRPr="002165E2">
        <w:rPr>
          <w:rFonts w:ascii="Arial" w:hAnsi="Arial" w:cs="Arial"/>
          <w:i/>
        </w:rPr>
        <w:t>Applicants must use this budget template and should not alter the budget lines.</w:t>
      </w:r>
    </w:p>
    <w:p w14:paraId="707CE1D3" w14:textId="77777777" w:rsidR="00F5390E" w:rsidRDefault="00F5390E" w:rsidP="00F5390E">
      <w:pPr>
        <w:jc w:val="center"/>
        <w:rPr>
          <w:rFonts w:ascii="Arial" w:hAnsi="Arial" w:cs="Aria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2078"/>
        <w:gridCol w:w="4213"/>
      </w:tblGrid>
      <w:tr w:rsidR="00831E81" w:rsidRPr="000635C6" w14:paraId="4F0A3CEF" w14:textId="77777777" w:rsidTr="006F6C6B">
        <w:trPr>
          <w:trHeight w:val="436"/>
        </w:trPr>
        <w:tc>
          <w:tcPr>
            <w:tcW w:w="1639" w:type="pct"/>
            <w:vMerge w:val="restart"/>
            <w:shd w:val="clear" w:color="auto" w:fill="auto"/>
            <w:vAlign w:val="center"/>
            <w:hideMark/>
          </w:tcPr>
          <w:p w14:paraId="01F04322" w14:textId="77777777" w:rsidR="00831E81" w:rsidRPr="000635C6" w:rsidRDefault="00831E81" w:rsidP="006F6C6B">
            <w:pP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</w:rPr>
            </w:pPr>
            <w:r w:rsidRPr="000635C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</w:rPr>
              <w:t>PROJECT BUDGET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  <w:hideMark/>
          </w:tcPr>
          <w:p w14:paraId="794C1CFB" w14:textId="77777777" w:rsidR="00831E81" w:rsidRPr="000635C6" w:rsidRDefault="00831E81" w:rsidP="006F6C6B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</w:rPr>
              <w:t xml:space="preserve">Amount </w:t>
            </w:r>
          </w:p>
        </w:tc>
        <w:tc>
          <w:tcPr>
            <w:tcW w:w="2251" w:type="pct"/>
            <w:vMerge w:val="restart"/>
            <w:shd w:val="clear" w:color="auto" w:fill="auto"/>
            <w:vAlign w:val="center"/>
            <w:hideMark/>
          </w:tcPr>
          <w:p w14:paraId="7800BAC6" w14:textId="77777777" w:rsidR="00831E81" w:rsidRPr="000635C6" w:rsidRDefault="00831E81" w:rsidP="006F6C6B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CA"/>
              </w:rPr>
            </w:pPr>
            <w:r w:rsidRPr="00F5390E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en-CA"/>
              </w:rPr>
              <w:t>Status</w:t>
            </w:r>
            <w:r w:rsidRPr="000635C6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CA"/>
              </w:rPr>
              <w:br/>
            </w:r>
            <w:r w:rsidRPr="000635C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en-CA"/>
              </w:rPr>
              <w:t>(applied for, approved or received)</w:t>
            </w:r>
          </w:p>
        </w:tc>
      </w:tr>
      <w:tr w:rsidR="00831E81" w:rsidRPr="000635C6" w14:paraId="652F90C1" w14:textId="77777777" w:rsidTr="006F6C6B">
        <w:trPr>
          <w:trHeight w:val="436"/>
        </w:trPr>
        <w:tc>
          <w:tcPr>
            <w:tcW w:w="1639" w:type="pct"/>
            <w:vMerge/>
            <w:vAlign w:val="center"/>
            <w:hideMark/>
          </w:tcPr>
          <w:p w14:paraId="56D0722B" w14:textId="77777777" w:rsidR="00831E81" w:rsidRPr="000635C6" w:rsidRDefault="00831E81" w:rsidP="006F6C6B">
            <w:pP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</w:rPr>
            </w:pPr>
          </w:p>
        </w:tc>
        <w:tc>
          <w:tcPr>
            <w:tcW w:w="1110" w:type="pct"/>
            <w:vMerge/>
            <w:vAlign w:val="center"/>
            <w:hideMark/>
          </w:tcPr>
          <w:p w14:paraId="15B8B131" w14:textId="77777777" w:rsidR="00831E81" w:rsidRPr="000635C6" w:rsidRDefault="00831E81" w:rsidP="006F6C6B">
            <w:pP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</w:rPr>
            </w:pPr>
          </w:p>
        </w:tc>
        <w:tc>
          <w:tcPr>
            <w:tcW w:w="2251" w:type="pct"/>
            <w:vMerge/>
            <w:vAlign w:val="center"/>
            <w:hideMark/>
          </w:tcPr>
          <w:p w14:paraId="697268E9" w14:textId="77777777" w:rsidR="00831E81" w:rsidRPr="000635C6" w:rsidRDefault="00831E81" w:rsidP="006F6C6B">
            <w:pP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CA"/>
              </w:rPr>
            </w:pPr>
          </w:p>
        </w:tc>
      </w:tr>
      <w:tr w:rsidR="00831E81" w:rsidRPr="000635C6" w14:paraId="2D12FA01" w14:textId="77777777" w:rsidTr="00F5390E">
        <w:trPr>
          <w:trHeight w:val="345"/>
        </w:trPr>
        <w:tc>
          <w:tcPr>
            <w:tcW w:w="5000" w:type="pct"/>
            <w:gridSpan w:val="3"/>
            <w:shd w:val="clear" w:color="auto" w:fill="62A744"/>
            <w:noWrap/>
            <w:vAlign w:val="center"/>
            <w:hideMark/>
          </w:tcPr>
          <w:p w14:paraId="6CD11B58" w14:textId="77777777" w:rsidR="00831E81" w:rsidRPr="000635C6" w:rsidRDefault="00831E81" w:rsidP="006F6C6B">
            <w:pPr>
              <w:rPr>
                <w:rFonts w:ascii="Arial" w:hAnsi="Arial" w:cs="Arial"/>
                <w:b/>
                <w:bCs/>
                <w:color w:val="FFFFFF"/>
                <w:kern w:val="0"/>
                <w:lang w:eastAsia="en-CA"/>
              </w:rPr>
            </w:pPr>
            <w:r w:rsidRPr="000635C6">
              <w:rPr>
                <w:rFonts w:ascii="Arial" w:hAnsi="Arial" w:cs="Arial"/>
                <w:b/>
                <w:bCs/>
                <w:color w:val="FFFFFF"/>
                <w:kern w:val="0"/>
                <w:lang w:eastAsia="en-CA"/>
              </w:rPr>
              <w:t>PROJECT REVENUE</w:t>
            </w:r>
          </w:p>
        </w:tc>
      </w:tr>
      <w:tr w:rsidR="00831E81" w:rsidRPr="000635C6" w14:paraId="6A3FE990" w14:textId="77777777" w:rsidTr="006F6C6B">
        <w:trPr>
          <w:trHeight w:val="285"/>
        </w:trPr>
        <w:tc>
          <w:tcPr>
            <w:tcW w:w="1639" w:type="pct"/>
            <w:shd w:val="clear" w:color="auto" w:fill="auto"/>
            <w:vAlign w:val="center"/>
            <w:hideMark/>
          </w:tcPr>
          <w:p w14:paraId="4C0DB5BB" w14:textId="77777777" w:rsidR="00831E81" w:rsidRPr="000635C6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 xml:space="preserve">1. </w:t>
            </w:r>
            <w:r w:rsidRPr="000635C6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CITY of VANCOUVER GRANT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450197B5" w14:textId="77777777" w:rsidR="00831E81" w:rsidRPr="00F5390E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6925CD3F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  <w:tr w:rsidR="00831E81" w:rsidRPr="000635C6" w14:paraId="5DABC8E4" w14:textId="77777777" w:rsidTr="006F6C6B">
        <w:trPr>
          <w:trHeight w:val="285"/>
        </w:trPr>
        <w:tc>
          <w:tcPr>
            <w:tcW w:w="1639" w:type="pct"/>
            <w:shd w:val="clear" w:color="auto" w:fill="auto"/>
            <w:hideMark/>
          </w:tcPr>
          <w:p w14:paraId="30F026EF" w14:textId="77777777" w:rsidR="00831E81" w:rsidRPr="000635C6" w:rsidRDefault="00831E81" w:rsidP="006F6C6B">
            <w:pPr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  <w:t>2. Other funders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08126EB4" w14:textId="77777777" w:rsidR="00831E81" w:rsidRPr="00F5390E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462D94A1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  <w:tr w:rsidR="00831E81" w:rsidRPr="000635C6" w14:paraId="2E351C4E" w14:textId="77777777" w:rsidTr="006F6C6B">
        <w:trPr>
          <w:trHeight w:val="285"/>
        </w:trPr>
        <w:tc>
          <w:tcPr>
            <w:tcW w:w="1639" w:type="pct"/>
            <w:shd w:val="clear" w:color="auto" w:fill="auto"/>
            <w:hideMark/>
          </w:tcPr>
          <w:p w14:paraId="2246BBF4" w14:textId="77777777" w:rsidR="00831E81" w:rsidRPr="000635C6" w:rsidRDefault="00831E81" w:rsidP="006F6C6B">
            <w:pPr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  <w:t>3</w:t>
            </w:r>
            <w:r w:rsidRPr="000635C6"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  <w:t xml:space="preserve">. </w:t>
            </w:r>
            <w:r w:rsidR="00F5390E"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  <w:t>Other funders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0EA5536A" w14:textId="77777777" w:rsidR="00831E81" w:rsidRPr="00F5390E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777DBFD4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  <w:tr w:rsidR="00831E81" w:rsidRPr="000635C6" w14:paraId="0202E8D3" w14:textId="77777777" w:rsidTr="006F6C6B">
        <w:trPr>
          <w:trHeight w:val="285"/>
        </w:trPr>
        <w:tc>
          <w:tcPr>
            <w:tcW w:w="1639" w:type="pct"/>
            <w:shd w:val="clear" w:color="auto" w:fill="auto"/>
            <w:hideMark/>
          </w:tcPr>
          <w:p w14:paraId="468BB294" w14:textId="77777777" w:rsidR="00831E81" w:rsidRPr="000635C6" w:rsidRDefault="00831E81" w:rsidP="006F6C6B">
            <w:pPr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  <w:t>4</w:t>
            </w:r>
            <w:r w:rsidRPr="000635C6"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  <w:t xml:space="preserve">. </w:t>
            </w:r>
            <w:r w:rsidR="00F5390E"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  <w:t>Other funders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784EB439" w14:textId="77777777" w:rsidR="00831E81" w:rsidRPr="00F5390E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7E64F473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  <w:tr w:rsidR="00831E81" w:rsidRPr="000635C6" w14:paraId="068D35A9" w14:textId="77777777" w:rsidTr="006F6C6B">
        <w:trPr>
          <w:trHeight w:val="285"/>
        </w:trPr>
        <w:tc>
          <w:tcPr>
            <w:tcW w:w="1639" w:type="pct"/>
            <w:shd w:val="clear" w:color="auto" w:fill="auto"/>
            <w:hideMark/>
          </w:tcPr>
          <w:p w14:paraId="44AAA2AC" w14:textId="77777777" w:rsidR="00831E81" w:rsidRPr="000635C6" w:rsidRDefault="00831E81" w:rsidP="00F5390E">
            <w:pPr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  <w:t>5</w:t>
            </w:r>
            <w:r w:rsidRPr="000635C6"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  <w:t>.</w:t>
            </w:r>
            <w:r w:rsidR="00F5390E">
              <w:rPr>
                <w:rFonts w:ascii="Arial" w:hAnsi="Arial" w:cs="Arial"/>
                <w:kern w:val="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612F66EB" w14:textId="77777777" w:rsidR="00831E81" w:rsidRPr="00F5390E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728C2C52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  <w:tr w:rsidR="00831E81" w:rsidRPr="000635C6" w14:paraId="3DE88ED4" w14:textId="77777777" w:rsidTr="00F5390E">
        <w:trPr>
          <w:trHeight w:val="300"/>
        </w:trPr>
        <w:tc>
          <w:tcPr>
            <w:tcW w:w="1639" w:type="pct"/>
            <w:shd w:val="clear" w:color="auto" w:fill="62A744"/>
            <w:vAlign w:val="center"/>
            <w:hideMark/>
          </w:tcPr>
          <w:p w14:paraId="72504F36" w14:textId="77777777" w:rsidR="00831E81" w:rsidRPr="000635C6" w:rsidRDefault="00831E81" w:rsidP="006F6C6B">
            <w:pPr>
              <w:rPr>
                <w:rFonts w:ascii="Arial" w:hAnsi="Arial" w:cs="Arial"/>
                <w:b/>
                <w:bCs/>
                <w:color w:val="FFFFFF"/>
                <w:kern w:val="0"/>
                <w:lang w:eastAsia="en-CA"/>
              </w:rPr>
            </w:pPr>
            <w:r w:rsidRPr="000635C6">
              <w:rPr>
                <w:rFonts w:ascii="Arial" w:hAnsi="Arial" w:cs="Arial"/>
                <w:b/>
                <w:bCs/>
                <w:color w:val="FFFFFF"/>
                <w:kern w:val="0"/>
                <w:lang w:eastAsia="en-CA"/>
              </w:rPr>
              <w:t>TOTAL PROJECT REVENUE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0DFBBB03" w14:textId="77777777" w:rsidR="00831E81" w:rsidRPr="000635C6" w:rsidRDefault="00831E81" w:rsidP="006F6C6B">
            <w:pPr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</w:rPr>
            </w:pPr>
            <w:r w:rsidRPr="000635C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</w:rPr>
              <w:t>$0</w:t>
            </w:r>
          </w:p>
        </w:tc>
        <w:tc>
          <w:tcPr>
            <w:tcW w:w="2251" w:type="pct"/>
            <w:shd w:val="clear" w:color="000000" w:fill="FFFFFF"/>
            <w:vAlign w:val="center"/>
            <w:hideMark/>
          </w:tcPr>
          <w:p w14:paraId="0D422741" w14:textId="77777777" w:rsidR="00831E81" w:rsidRPr="000635C6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0635C6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</w:tbl>
    <w:p w14:paraId="1DBC26EC" w14:textId="77777777" w:rsidR="00F5390E" w:rsidRDefault="00F5390E"/>
    <w:p w14:paraId="562DDF49" w14:textId="77777777" w:rsidR="00F5390E" w:rsidRDefault="00F5390E"/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2078"/>
        <w:gridCol w:w="4213"/>
      </w:tblGrid>
      <w:tr w:rsidR="00831E81" w:rsidRPr="000635C6" w14:paraId="63341629" w14:textId="77777777" w:rsidTr="00F5390E">
        <w:trPr>
          <w:trHeight w:val="300"/>
        </w:trPr>
        <w:tc>
          <w:tcPr>
            <w:tcW w:w="5000" w:type="pct"/>
            <w:gridSpan w:val="3"/>
            <w:shd w:val="clear" w:color="auto" w:fill="62A744"/>
            <w:noWrap/>
            <w:vAlign w:val="center"/>
            <w:hideMark/>
          </w:tcPr>
          <w:p w14:paraId="38DBCC29" w14:textId="77777777" w:rsidR="00831E81" w:rsidRPr="000635C6" w:rsidRDefault="00831E81" w:rsidP="006F6C6B">
            <w:pPr>
              <w:rPr>
                <w:rFonts w:ascii="Arial" w:hAnsi="Arial" w:cs="Arial"/>
                <w:b/>
                <w:bCs/>
                <w:color w:val="FFFFFF"/>
                <w:kern w:val="0"/>
                <w:lang w:eastAsia="en-CA"/>
              </w:rPr>
            </w:pPr>
            <w:r w:rsidRPr="000635C6">
              <w:rPr>
                <w:rFonts w:ascii="Arial" w:hAnsi="Arial" w:cs="Arial"/>
                <w:b/>
                <w:bCs/>
                <w:color w:val="FFFFFF"/>
                <w:kern w:val="0"/>
                <w:lang w:eastAsia="en-CA"/>
              </w:rPr>
              <w:t>PROJECT EXPENDITURES</w:t>
            </w:r>
          </w:p>
        </w:tc>
      </w:tr>
      <w:tr w:rsidR="00831E81" w:rsidRPr="00341048" w14:paraId="1FA4D3C3" w14:textId="77777777" w:rsidTr="006F6C6B">
        <w:trPr>
          <w:trHeight w:val="495"/>
        </w:trPr>
        <w:tc>
          <w:tcPr>
            <w:tcW w:w="1639" w:type="pct"/>
            <w:shd w:val="clear" w:color="auto" w:fill="auto"/>
            <w:vAlign w:val="center"/>
          </w:tcPr>
          <w:p w14:paraId="604317DB" w14:textId="77777777" w:rsidR="00831E81" w:rsidRPr="00341048" w:rsidRDefault="00831E81" w:rsidP="006F6C6B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en-CA"/>
              </w:rPr>
            </w:pPr>
            <w:r w:rsidRPr="00341048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en-CA"/>
              </w:rPr>
              <w:t>Expenditure Category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08F71B28" w14:textId="77777777" w:rsidR="00831E81" w:rsidRPr="00341048" w:rsidRDefault="00831E81" w:rsidP="006F6C6B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en-CA"/>
              </w:rPr>
            </w:pPr>
            <w:r w:rsidRPr="00341048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en-CA"/>
              </w:rPr>
              <w:t>Amount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0AD984E8" w14:textId="77777777" w:rsidR="00831E81" w:rsidRDefault="00831E81" w:rsidP="006F6C6B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CA"/>
              </w:rPr>
            </w:pPr>
            <w:r w:rsidRPr="00341048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en-CA"/>
              </w:rPr>
              <w:t>Notes on Expenses</w:t>
            </w:r>
          </w:p>
          <w:p w14:paraId="55CC74AC" w14:textId="77777777" w:rsidR="00831E81" w:rsidRPr="003C1BE0" w:rsidRDefault="00F5390E" w:rsidP="006F6C6B">
            <w:pPr>
              <w:jc w:val="center"/>
              <w:rPr>
                <w:rFonts w:ascii="Arial" w:hAnsi="Arial"/>
                <w:color w:val="000000"/>
                <w:kern w:val="0"/>
                <w:sz w:val="20"/>
              </w:rPr>
            </w:pPr>
            <w:r w:rsidRPr="002165E2">
              <w:rPr>
                <w:rFonts w:ascii="Arial" w:hAnsi="Arial" w:cs="Arial"/>
                <w:bCs/>
                <w:kern w:val="0"/>
                <w:sz w:val="18"/>
                <w:szCs w:val="18"/>
                <w:lang w:eastAsia="en-CA"/>
              </w:rPr>
              <w:t>(Please indicate which funds will be allocated to a partner organization)</w:t>
            </w:r>
          </w:p>
        </w:tc>
      </w:tr>
      <w:tr w:rsidR="00831E81" w:rsidRPr="000635C6" w14:paraId="1223497A" w14:textId="77777777" w:rsidTr="006F6C6B">
        <w:trPr>
          <w:trHeight w:val="495"/>
        </w:trPr>
        <w:tc>
          <w:tcPr>
            <w:tcW w:w="1639" w:type="pct"/>
            <w:shd w:val="clear" w:color="auto" w:fill="auto"/>
            <w:vAlign w:val="center"/>
            <w:hideMark/>
          </w:tcPr>
          <w:p w14:paraId="115C9B30" w14:textId="77777777" w:rsidR="00831E81" w:rsidRPr="000635C6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0635C6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Salaries +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 xml:space="preserve"> Wages +</w:t>
            </w:r>
            <w:r w:rsidRPr="000635C6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 xml:space="preserve"> Benefits</w:t>
            </w:r>
            <w:r w:rsidRPr="000635C6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br/>
            </w:r>
            <w:r w:rsidRPr="000635C6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en-CA"/>
              </w:rPr>
              <w:t>(for this project only)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28BA2E85" w14:textId="77777777" w:rsidR="00831E81" w:rsidRPr="00F5390E" w:rsidRDefault="00831E81" w:rsidP="006F6C6B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099772FF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  <w:tr w:rsidR="00831E81" w:rsidRPr="000635C6" w14:paraId="42EF0ED9" w14:textId="77777777" w:rsidTr="006F6C6B">
        <w:trPr>
          <w:trHeight w:val="285"/>
        </w:trPr>
        <w:tc>
          <w:tcPr>
            <w:tcW w:w="1639" w:type="pct"/>
            <w:shd w:val="clear" w:color="auto" w:fill="auto"/>
            <w:vAlign w:val="center"/>
            <w:hideMark/>
          </w:tcPr>
          <w:p w14:paraId="6EC68092" w14:textId="77777777" w:rsidR="00831E81" w:rsidRPr="000635C6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 xml:space="preserve">Costs Associated with research conferences / workshops / dialogues / sessions 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503F442B" w14:textId="77777777" w:rsidR="00831E81" w:rsidRPr="00F5390E" w:rsidRDefault="00831E81" w:rsidP="006F6C6B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26270B73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  <w:tr w:rsidR="00831E81" w:rsidRPr="000635C6" w14:paraId="2B2EEE47" w14:textId="77777777" w:rsidTr="006F6C6B">
        <w:trPr>
          <w:trHeight w:val="285"/>
        </w:trPr>
        <w:tc>
          <w:tcPr>
            <w:tcW w:w="1639" w:type="pct"/>
            <w:shd w:val="clear" w:color="auto" w:fill="auto"/>
            <w:vAlign w:val="center"/>
            <w:hideMark/>
          </w:tcPr>
          <w:p w14:paraId="68196D07" w14:textId="77777777" w:rsidR="00831E81" w:rsidRPr="000635C6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Meals / refreshments for participation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32788959" w14:textId="77777777" w:rsidR="00831E81" w:rsidRPr="00F5390E" w:rsidRDefault="00831E81" w:rsidP="006F6C6B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5539F312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  <w:tr w:rsidR="00831E81" w:rsidRPr="000635C6" w14:paraId="38C8ED5C" w14:textId="77777777" w:rsidTr="006F6C6B">
        <w:trPr>
          <w:trHeight w:val="285"/>
        </w:trPr>
        <w:tc>
          <w:tcPr>
            <w:tcW w:w="1639" w:type="pct"/>
            <w:shd w:val="clear" w:color="auto" w:fill="auto"/>
            <w:vAlign w:val="center"/>
            <w:hideMark/>
          </w:tcPr>
          <w:p w14:paraId="4277F37B" w14:textId="77777777" w:rsidR="00831E81" w:rsidRPr="000635C6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0635C6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Honoraria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0EC49FC9" w14:textId="77777777" w:rsidR="00831E81" w:rsidRPr="00F5390E" w:rsidRDefault="00831E81" w:rsidP="006F6C6B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28329D4A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  <w:tr w:rsidR="00831E81" w:rsidRPr="000635C6" w14:paraId="7ED6CDD8" w14:textId="77777777" w:rsidTr="006F6C6B">
        <w:trPr>
          <w:trHeight w:val="510"/>
        </w:trPr>
        <w:tc>
          <w:tcPr>
            <w:tcW w:w="1639" w:type="pct"/>
            <w:shd w:val="clear" w:color="auto" w:fill="auto"/>
            <w:vAlign w:val="center"/>
            <w:hideMark/>
          </w:tcPr>
          <w:p w14:paraId="0F46B539" w14:textId="77777777" w:rsidR="00831E81" w:rsidRPr="000635C6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 xml:space="preserve">Office equipment, supplies and materials 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26A2F42C" w14:textId="77777777" w:rsidR="00831E81" w:rsidRPr="00F5390E" w:rsidRDefault="00831E81" w:rsidP="006F6C6B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547DF2C2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  <w:tr w:rsidR="00831E81" w:rsidRPr="000635C6" w14:paraId="29DB3706" w14:textId="77777777" w:rsidTr="006F6C6B">
        <w:trPr>
          <w:trHeight w:val="285"/>
        </w:trPr>
        <w:tc>
          <w:tcPr>
            <w:tcW w:w="1639" w:type="pct"/>
            <w:shd w:val="clear" w:color="auto" w:fill="auto"/>
            <w:vAlign w:val="center"/>
            <w:hideMark/>
          </w:tcPr>
          <w:p w14:paraId="11A3E1B7" w14:textId="77777777" w:rsidR="00831E81" w:rsidRPr="000635C6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 xml:space="preserve">Professional and consultant costs 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5716E1E7" w14:textId="77777777" w:rsidR="00831E81" w:rsidRPr="00F5390E" w:rsidRDefault="00831E81" w:rsidP="006F6C6B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23E52C24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  <w:tr w:rsidR="00831E81" w:rsidRPr="000635C6" w14:paraId="0338365F" w14:textId="77777777" w:rsidTr="006F6C6B">
        <w:trPr>
          <w:trHeight w:val="285"/>
        </w:trPr>
        <w:tc>
          <w:tcPr>
            <w:tcW w:w="1639" w:type="pct"/>
            <w:shd w:val="clear" w:color="auto" w:fill="auto"/>
            <w:vAlign w:val="center"/>
            <w:hideMark/>
          </w:tcPr>
          <w:p w14:paraId="59DAA1C4" w14:textId="77777777" w:rsidR="00831E81" w:rsidRPr="000635C6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 xml:space="preserve">Recruitment and training costs 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337CCC12" w14:textId="77777777" w:rsidR="00831E81" w:rsidRPr="00F5390E" w:rsidRDefault="00831E81" w:rsidP="006F6C6B">
            <w:pPr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51" w:type="pct"/>
            <w:shd w:val="clear" w:color="auto" w:fill="auto"/>
            <w:vAlign w:val="center"/>
            <w:hideMark/>
          </w:tcPr>
          <w:p w14:paraId="55ADAFA5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 w:rsidRPr="00F5390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> </w:t>
            </w:r>
          </w:p>
        </w:tc>
      </w:tr>
      <w:tr w:rsidR="00831E81" w:rsidRPr="000635C6" w14:paraId="3BE7E507" w14:textId="77777777" w:rsidTr="006F6C6B">
        <w:trPr>
          <w:trHeight w:val="285"/>
        </w:trPr>
        <w:tc>
          <w:tcPr>
            <w:tcW w:w="1639" w:type="pct"/>
            <w:shd w:val="clear" w:color="auto" w:fill="auto"/>
            <w:vAlign w:val="center"/>
          </w:tcPr>
          <w:p w14:paraId="1E8A7D6E" w14:textId="77777777" w:rsidR="00831E81" w:rsidRPr="000635C6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 xml:space="preserve">Translation / interpretation 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41FAB12A" w14:textId="77777777" w:rsidR="00831E81" w:rsidRPr="00F5390E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14:paraId="496B7EAF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</w:p>
        </w:tc>
      </w:tr>
      <w:tr w:rsidR="00831E81" w:rsidRPr="000635C6" w14:paraId="26B8DA6F" w14:textId="77777777" w:rsidTr="006F6C6B">
        <w:trPr>
          <w:trHeight w:val="285"/>
        </w:trPr>
        <w:tc>
          <w:tcPr>
            <w:tcW w:w="1639" w:type="pct"/>
            <w:shd w:val="clear" w:color="auto" w:fill="auto"/>
            <w:vAlign w:val="center"/>
          </w:tcPr>
          <w:p w14:paraId="4A4A1522" w14:textId="77777777" w:rsidR="00831E81" w:rsidRPr="000635C6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 xml:space="preserve">Travel accommodation and other related expenses 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1719A028" w14:textId="77777777" w:rsidR="00831E81" w:rsidRPr="00F5390E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14:paraId="4D21DA19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</w:p>
        </w:tc>
      </w:tr>
      <w:tr w:rsidR="00831E81" w:rsidRPr="000635C6" w14:paraId="666512C0" w14:textId="77777777" w:rsidTr="006F6C6B">
        <w:trPr>
          <w:trHeight w:val="285"/>
        </w:trPr>
        <w:tc>
          <w:tcPr>
            <w:tcW w:w="1639" w:type="pct"/>
            <w:shd w:val="clear" w:color="auto" w:fill="auto"/>
            <w:vAlign w:val="center"/>
          </w:tcPr>
          <w:p w14:paraId="1CA096A3" w14:textId="77777777" w:rsidR="00831E81" w:rsidRPr="000635C6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  <w:t xml:space="preserve">Culturally appropriate expenditures </w:t>
            </w:r>
          </w:p>
        </w:tc>
        <w:tc>
          <w:tcPr>
            <w:tcW w:w="1110" w:type="pct"/>
            <w:shd w:val="clear" w:color="auto" w:fill="auto"/>
            <w:vAlign w:val="center"/>
          </w:tcPr>
          <w:p w14:paraId="57BFBB89" w14:textId="77777777" w:rsidR="00831E81" w:rsidRPr="00F5390E" w:rsidRDefault="00831E81" w:rsidP="006F6C6B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</w:p>
        </w:tc>
        <w:tc>
          <w:tcPr>
            <w:tcW w:w="2251" w:type="pct"/>
            <w:shd w:val="clear" w:color="auto" w:fill="auto"/>
            <w:vAlign w:val="center"/>
          </w:tcPr>
          <w:p w14:paraId="718A6C2E" w14:textId="77777777" w:rsidR="00831E81" w:rsidRPr="00F5390E" w:rsidRDefault="00831E81" w:rsidP="006F6C6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n-CA"/>
              </w:rPr>
            </w:pPr>
          </w:p>
        </w:tc>
      </w:tr>
      <w:tr w:rsidR="00831E81" w:rsidRPr="000635C6" w14:paraId="5DF14DA1" w14:textId="77777777" w:rsidTr="00F5390E">
        <w:trPr>
          <w:gridAfter w:val="1"/>
          <w:wAfter w:w="2251" w:type="pct"/>
          <w:trHeight w:val="600"/>
        </w:trPr>
        <w:tc>
          <w:tcPr>
            <w:tcW w:w="1639" w:type="pct"/>
            <w:shd w:val="clear" w:color="auto" w:fill="62A744"/>
            <w:vAlign w:val="center"/>
            <w:hideMark/>
          </w:tcPr>
          <w:p w14:paraId="4E8D3B46" w14:textId="77777777" w:rsidR="00831E81" w:rsidRPr="000635C6" w:rsidRDefault="00831E81" w:rsidP="006F6C6B">
            <w:pPr>
              <w:rPr>
                <w:rFonts w:ascii="Arial" w:hAnsi="Arial" w:cs="Arial"/>
                <w:b/>
                <w:bCs/>
                <w:color w:val="FFFFFF"/>
                <w:kern w:val="0"/>
                <w:lang w:eastAsia="en-CA"/>
              </w:rPr>
            </w:pPr>
            <w:r w:rsidRPr="000635C6">
              <w:rPr>
                <w:rFonts w:ascii="Arial" w:hAnsi="Arial" w:cs="Arial"/>
                <w:b/>
                <w:bCs/>
                <w:color w:val="FFFFFF"/>
                <w:kern w:val="0"/>
                <w:lang w:eastAsia="en-CA"/>
              </w:rPr>
              <w:t>TOTAL PROJECT EXPENDITURES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14:paraId="1B27B902" w14:textId="77777777" w:rsidR="00831E81" w:rsidRPr="000635C6" w:rsidRDefault="00831E81" w:rsidP="006F6C6B">
            <w:pPr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</w:rPr>
            </w:pPr>
            <w:r w:rsidRPr="000635C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</w:rPr>
              <w:t>$0</w:t>
            </w:r>
          </w:p>
        </w:tc>
      </w:tr>
    </w:tbl>
    <w:p w14:paraId="0D3BF368" w14:textId="77777777" w:rsidR="00FF0F3B" w:rsidRDefault="00FF0F3B"/>
    <w:sectPr w:rsidR="00FF0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81"/>
    <w:rsid w:val="002853C5"/>
    <w:rsid w:val="00444CEC"/>
    <w:rsid w:val="00831E81"/>
    <w:rsid w:val="00906893"/>
    <w:rsid w:val="00C8357A"/>
    <w:rsid w:val="00F5390E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E07B8"/>
  <w15:chartTrackingRefBased/>
  <w15:docId w15:val="{80839B85-0BC0-4C0D-A33F-ED3260C0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E81"/>
    <w:pPr>
      <w:spacing w:after="0" w:line="240" w:lineRule="auto"/>
    </w:pPr>
    <w:rPr>
      <w:rFonts w:ascii="Trebuchet MS" w:eastAsia="Times New Roman" w:hAnsi="Trebuchet MS" w:cs="Times New Roman"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390E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5390E"/>
  </w:style>
  <w:style w:type="table" w:styleId="TableGrid">
    <w:name w:val="Table Grid"/>
    <w:basedOn w:val="TableNormal"/>
    <w:uiPriority w:val="39"/>
    <w:rsid w:val="00F5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828</Characters>
  <Application>Microsoft Office Word</Application>
  <DocSecurity>0</DocSecurity>
  <Lines>86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BSCP Capacity Building Grants Budget Template</dc:title>
  <dc:subject/>
  <dc:creator>Van Halem, Emily;City of Vancouver</dc:creator>
  <cp:keywords>BSCP Capacity Building Grants Budget Template</cp:keywords>
  <dc:description/>
  <cp:lastModifiedBy>Chan, Cathy</cp:lastModifiedBy>
  <cp:revision>3</cp:revision>
  <dcterms:created xsi:type="dcterms:W3CDTF">2023-11-14T20:30:00Z</dcterms:created>
  <dcterms:modified xsi:type="dcterms:W3CDTF">2023-11-15T18:15:00Z</dcterms:modified>
</cp:coreProperties>
</file>