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3256" w14:textId="736AF6D6" w:rsidR="006D44A2" w:rsidRDefault="006D44A2" w:rsidP="009F701C">
      <w:pPr>
        <w:pStyle w:val="Heading1"/>
        <w:spacing w:before="0" w:after="240"/>
      </w:pPr>
      <w:r>
        <w:t>Fil</w:t>
      </w:r>
      <w:r w:rsidR="009F701C">
        <w:t>e</w:t>
      </w:r>
      <w:r>
        <w:t xml:space="preserve"> a </w:t>
      </w:r>
      <w:r w:rsidR="009F701C">
        <w:t xml:space="preserve">Code of Conduct </w:t>
      </w:r>
      <w:r w:rsidR="00572D45">
        <w:t>Policy</w:t>
      </w:r>
      <w:r w:rsidR="009F701C">
        <w:t xml:space="preserve"> Complaint</w:t>
      </w:r>
    </w:p>
    <w:p w14:paraId="2056EB6E" w14:textId="522DBA17" w:rsidR="006D44A2" w:rsidRDefault="00D74547" w:rsidP="006D44A2">
      <w:r>
        <w:t>Please fill in this form</w:t>
      </w:r>
      <w:r w:rsidRPr="00D74547">
        <w:t xml:space="preserve"> </w:t>
      </w:r>
      <w:r>
        <w:t xml:space="preserve">to file a </w:t>
      </w:r>
      <w:r w:rsidR="00E71A36">
        <w:t xml:space="preserve">Park Board </w:t>
      </w:r>
      <w:r>
        <w:t xml:space="preserve">Code of Conduct </w:t>
      </w:r>
      <w:r w:rsidR="00E71A36">
        <w:t>Policy</w:t>
      </w:r>
      <w:r>
        <w:t xml:space="preserve"> complaint about a </w:t>
      </w:r>
      <w:r w:rsidR="00E71A36">
        <w:t>Park Board Commissioner (elected) or an Advisory Committee member (appointed)</w:t>
      </w:r>
      <w:r>
        <w:t xml:space="preserve"> and email it to </w:t>
      </w:r>
      <w:hyperlink r:id="rId10" w:history="1">
        <w:r w:rsidRPr="00DE08D0">
          <w:rPr>
            <w:rStyle w:val="Hyperlink"/>
          </w:rPr>
          <w:t>IntegrityCommissioner@Vancouver.ca</w:t>
        </w:r>
      </w:hyperlink>
      <w:r>
        <w:t>. Try to fill in as much as possible with exact details.</w:t>
      </w:r>
    </w:p>
    <w:p w14:paraId="11A5C2E2" w14:textId="7EFB2785" w:rsidR="009F701C" w:rsidRDefault="009F701C" w:rsidP="009F701C">
      <w:pPr>
        <w:pStyle w:val="Heading2"/>
      </w:pPr>
      <w:r>
        <w:t>Who is involved in the complaint?</w:t>
      </w:r>
    </w:p>
    <w:tbl>
      <w:tblPr>
        <w:tblStyle w:val="TableGrid"/>
        <w:tblW w:w="0" w:type="auto"/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D74547" w14:paraId="757F638E" w14:textId="77777777" w:rsidTr="002C01E6">
        <w:trPr>
          <w:trHeight w:val="432"/>
        </w:trPr>
        <w:tc>
          <w:tcPr>
            <w:tcW w:w="4675" w:type="dxa"/>
          </w:tcPr>
          <w:p w14:paraId="15C40FCD" w14:textId="5DFE1B44" w:rsidR="00D74547" w:rsidRDefault="00D74547" w:rsidP="00D74547">
            <w:pPr>
              <w:ind w:left="-30"/>
            </w:pPr>
            <w:r>
              <w:t>Your name</w:t>
            </w:r>
          </w:p>
        </w:tc>
        <w:tc>
          <w:tcPr>
            <w:tcW w:w="4675" w:type="dxa"/>
          </w:tcPr>
          <w:p w14:paraId="1D9EF08F" w14:textId="77777777" w:rsidR="00D74547" w:rsidRDefault="00D74547" w:rsidP="009F701C"/>
        </w:tc>
      </w:tr>
      <w:tr w:rsidR="00D74547" w14:paraId="7041CBCC" w14:textId="77777777" w:rsidTr="002C01E6">
        <w:trPr>
          <w:trHeight w:val="432"/>
        </w:trPr>
        <w:tc>
          <w:tcPr>
            <w:tcW w:w="4675" w:type="dxa"/>
          </w:tcPr>
          <w:p w14:paraId="331B34F9" w14:textId="4F51DC9B" w:rsidR="00D74547" w:rsidRDefault="00D74547" w:rsidP="00D74547">
            <w:pPr>
              <w:ind w:left="-30"/>
            </w:pPr>
            <w:r>
              <w:t>Your telephone number</w:t>
            </w:r>
          </w:p>
        </w:tc>
        <w:tc>
          <w:tcPr>
            <w:tcW w:w="4675" w:type="dxa"/>
          </w:tcPr>
          <w:p w14:paraId="35CC0DFF" w14:textId="77777777" w:rsidR="00D74547" w:rsidRDefault="00D74547" w:rsidP="009F701C"/>
        </w:tc>
      </w:tr>
      <w:tr w:rsidR="00D74547" w14:paraId="1AAC1124" w14:textId="77777777" w:rsidTr="002C01E6">
        <w:trPr>
          <w:trHeight w:val="432"/>
        </w:trPr>
        <w:tc>
          <w:tcPr>
            <w:tcW w:w="4675" w:type="dxa"/>
          </w:tcPr>
          <w:p w14:paraId="27343AFC" w14:textId="0F6C6F50" w:rsidR="00D74547" w:rsidRDefault="00D74547" w:rsidP="00D74547">
            <w:pPr>
              <w:ind w:left="-30"/>
            </w:pPr>
            <w:r>
              <w:t>Your email address</w:t>
            </w:r>
          </w:p>
        </w:tc>
        <w:tc>
          <w:tcPr>
            <w:tcW w:w="4675" w:type="dxa"/>
          </w:tcPr>
          <w:p w14:paraId="19C7A25A" w14:textId="77777777" w:rsidR="00D74547" w:rsidRDefault="00D74547" w:rsidP="009F701C"/>
        </w:tc>
      </w:tr>
      <w:tr w:rsidR="00D74547" w14:paraId="6878F151" w14:textId="77777777" w:rsidTr="002C01E6">
        <w:trPr>
          <w:trHeight w:val="432"/>
        </w:trPr>
        <w:tc>
          <w:tcPr>
            <w:tcW w:w="4675" w:type="dxa"/>
          </w:tcPr>
          <w:p w14:paraId="561A5FA1" w14:textId="4E41B36A" w:rsidR="00D74547" w:rsidRDefault="00D74547" w:rsidP="00D74547">
            <w:pPr>
              <w:ind w:left="-30"/>
            </w:pPr>
            <w:r>
              <w:t>The name of the person you are complaining about (otherwise known as the R</w:t>
            </w:r>
            <w:r w:rsidRPr="00D74547">
              <w:t>espondent</w:t>
            </w:r>
            <w:r>
              <w:t>)</w:t>
            </w:r>
          </w:p>
        </w:tc>
        <w:tc>
          <w:tcPr>
            <w:tcW w:w="4675" w:type="dxa"/>
          </w:tcPr>
          <w:p w14:paraId="4CD37D40" w14:textId="77777777" w:rsidR="00D74547" w:rsidRDefault="00D74547" w:rsidP="009F701C"/>
        </w:tc>
      </w:tr>
      <w:tr w:rsidR="00D74547" w14:paraId="26F2E518" w14:textId="77777777" w:rsidTr="002C01E6">
        <w:trPr>
          <w:trHeight w:val="432"/>
        </w:trPr>
        <w:tc>
          <w:tcPr>
            <w:tcW w:w="4675" w:type="dxa"/>
          </w:tcPr>
          <w:p w14:paraId="4D311793" w14:textId="04F44CF9" w:rsidR="00D74547" w:rsidRDefault="00D74547" w:rsidP="00D74547">
            <w:pPr>
              <w:ind w:left="-30"/>
            </w:pPr>
            <w:r>
              <w:t>Respondent’s job title</w:t>
            </w:r>
          </w:p>
        </w:tc>
        <w:tc>
          <w:tcPr>
            <w:tcW w:w="4675" w:type="dxa"/>
          </w:tcPr>
          <w:p w14:paraId="6F623E09" w14:textId="77777777" w:rsidR="00D74547" w:rsidRDefault="00D74547" w:rsidP="009F701C"/>
        </w:tc>
      </w:tr>
      <w:tr w:rsidR="00D74547" w14:paraId="1E4994E9" w14:textId="77777777" w:rsidTr="002C01E6">
        <w:trPr>
          <w:trHeight w:val="432"/>
        </w:trPr>
        <w:tc>
          <w:tcPr>
            <w:tcW w:w="4675" w:type="dxa"/>
          </w:tcPr>
          <w:p w14:paraId="02CE8DF1" w14:textId="636DFC70" w:rsidR="00D74547" w:rsidRDefault="00D74547" w:rsidP="00D74547">
            <w:pPr>
              <w:ind w:left="-30"/>
            </w:pPr>
            <w:r>
              <w:t xml:space="preserve">Your relationship to the </w:t>
            </w:r>
            <w:r w:rsidR="009F701C">
              <w:t>R</w:t>
            </w:r>
            <w:r>
              <w:t>espondent</w:t>
            </w:r>
            <w:r w:rsidR="00152B81">
              <w:br/>
            </w:r>
            <w:r>
              <w:t>(</w:t>
            </w:r>
            <w:r w:rsidR="00152B81">
              <w:t xml:space="preserve">for example, </w:t>
            </w:r>
            <w:r>
              <w:t>you are a member of the public or you work at City Hall)</w:t>
            </w:r>
          </w:p>
        </w:tc>
        <w:tc>
          <w:tcPr>
            <w:tcW w:w="4675" w:type="dxa"/>
          </w:tcPr>
          <w:p w14:paraId="4927FE0A" w14:textId="77777777" w:rsidR="00D74547" w:rsidRDefault="00D74547" w:rsidP="009F701C"/>
        </w:tc>
      </w:tr>
    </w:tbl>
    <w:p w14:paraId="1CAD3242" w14:textId="2BAA3F93" w:rsidR="006D44A2" w:rsidRDefault="009F701C" w:rsidP="009F701C">
      <w:pPr>
        <w:pStyle w:val="Heading2"/>
      </w:pPr>
      <w:r>
        <w:t>What are the d</w:t>
      </w:r>
      <w:r w:rsidR="006D44A2">
        <w:t xml:space="preserve">etails of your </w:t>
      </w:r>
      <w:r w:rsidR="006D44A2" w:rsidRPr="009F701C">
        <w:t>complaint</w:t>
      </w:r>
      <w:r>
        <w:t>?</w:t>
      </w:r>
    </w:p>
    <w:p w14:paraId="3B6DCABE" w14:textId="4378DDDD" w:rsidR="006D44A2" w:rsidRDefault="006D44A2" w:rsidP="009F701C">
      <w:pPr>
        <w:pStyle w:val="ListParagraph"/>
        <w:numPr>
          <w:ilvl w:val="0"/>
          <w:numId w:val="2"/>
        </w:numPr>
        <w:ind w:left="360"/>
      </w:pPr>
      <w:r>
        <w:t>How do you know about this incident?</w:t>
      </w:r>
      <w:r w:rsidR="00152B81">
        <w:br/>
      </w:r>
      <w:r>
        <w:t>(</w:t>
      </w:r>
      <w:r w:rsidR="00152B81">
        <w:t>for example</w:t>
      </w:r>
      <w:r>
        <w:t>, it happened to you, you were there as a witness, you were told about it by a friend.)</w:t>
      </w:r>
    </w:p>
    <w:p w14:paraId="1DE9151D" w14:textId="77777777" w:rsidR="009F701C" w:rsidRDefault="009F701C" w:rsidP="009F701C"/>
    <w:p w14:paraId="7E07C0C6" w14:textId="4234BD6B" w:rsidR="006D44A2" w:rsidRDefault="006D44A2" w:rsidP="009F701C">
      <w:pPr>
        <w:pStyle w:val="ListParagraph"/>
        <w:numPr>
          <w:ilvl w:val="0"/>
          <w:numId w:val="2"/>
        </w:numPr>
        <w:ind w:left="360"/>
      </w:pPr>
      <w:r>
        <w:t>Where did the incident take place?</w:t>
      </w:r>
    </w:p>
    <w:p w14:paraId="7C537A2C" w14:textId="77777777" w:rsidR="009F701C" w:rsidRDefault="009F701C" w:rsidP="009F701C"/>
    <w:p w14:paraId="0A7B5F66" w14:textId="33567D83" w:rsidR="006D44A2" w:rsidRDefault="006D44A2" w:rsidP="009F701C">
      <w:pPr>
        <w:pStyle w:val="ListParagraph"/>
        <w:numPr>
          <w:ilvl w:val="0"/>
          <w:numId w:val="2"/>
        </w:numPr>
        <w:ind w:left="360"/>
      </w:pPr>
      <w:r>
        <w:t>When (date and time if you have it) did the incident take place?</w:t>
      </w:r>
    </w:p>
    <w:p w14:paraId="1819D2C0" w14:textId="77777777" w:rsidR="009F701C" w:rsidRDefault="009F701C" w:rsidP="009F701C"/>
    <w:p w14:paraId="3A077C16" w14:textId="66C86D1B" w:rsidR="006D44A2" w:rsidRDefault="006D44A2" w:rsidP="009F701C">
      <w:pPr>
        <w:pStyle w:val="ListParagraph"/>
        <w:numPr>
          <w:ilvl w:val="0"/>
          <w:numId w:val="2"/>
        </w:numPr>
        <w:ind w:left="360"/>
      </w:pPr>
      <w:r>
        <w:t>What happened?</w:t>
      </w:r>
      <w:r w:rsidR="00152B81">
        <w:br/>
      </w:r>
      <w:r>
        <w:t>(Describe in detail what took place, specifying the role of the respondent in the incident.)</w:t>
      </w:r>
    </w:p>
    <w:p w14:paraId="3775AB71" w14:textId="77777777" w:rsidR="009F701C" w:rsidRDefault="009F701C" w:rsidP="009F701C"/>
    <w:p w14:paraId="4C301C07" w14:textId="16BB7399" w:rsidR="006D44A2" w:rsidRDefault="006D44A2" w:rsidP="009F701C">
      <w:pPr>
        <w:pStyle w:val="ListParagraph"/>
        <w:numPr>
          <w:ilvl w:val="0"/>
          <w:numId w:val="2"/>
        </w:numPr>
        <w:ind w:left="360"/>
      </w:pPr>
      <w:r>
        <w:lastRenderedPageBreak/>
        <w:t>Were there any witnesses? If yes, please include their names and contact details if you have them.</w:t>
      </w:r>
    </w:p>
    <w:p w14:paraId="304E6237" w14:textId="77777777" w:rsidR="009F701C" w:rsidRDefault="009F701C" w:rsidP="009F701C"/>
    <w:p w14:paraId="6CB00FAF" w14:textId="5E801C56" w:rsidR="006D44A2" w:rsidRDefault="006D44A2" w:rsidP="009F701C">
      <w:pPr>
        <w:pStyle w:val="ListParagraph"/>
        <w:numPr>
          <w:ilvl w:val="0"/>
          <w:numId w:val="2"/>
        </w:numPr>
        <w:ind w:left="360"/>
        <w:rPr>
          <w:lang w:eastAsia="en-CA"/>
        </w:rPr>
      </w:pPr>
      <w:r>
        <w:t xml:space="preserve">What conduct do you think is inconsistent with the respondent’s role and/or the Code of Conduct </w:t>
      </w:r>
      <w:r w:rsidR="00572D45">
        <w:t>Policy</w:t>
      </w:r>
      <w:r>
        <w:t>? (</w:t>
      </w:r>
      <w:r>
        <w:rPr>
          <w:lang w:eastAsia="en-CA"/>
        </w:rPr>
        <w:t xml:space="preserve">See Parts </w:t>
      </w:r>
      <w:r w:rsidR="00E71A36">
        <w:rPr>
          <w:lang w:eastAsia="en-CA"/>
        </w:rPr>
        <w:t>2</w:t>
      </w:r>
      <w:r>
        <w:rPr>
          <w:lang w:eastAsia="en-CA"/>
        </w:rPr>
        <w:t xml:space="preserve"> and </w:t>
      </w:r>
      <w:r w:rsidR="00E71A36">
        <w:rPr>
          <w:lang w:eastAsia="en-CA"/>
        </w:rPr>
        <w:t>3</w:t>
      </w:r>
      <w:r>
        <w:rPr>
          <w:lang w:eastAsia="en-CA"/>
        </w:rPr>
        <w:t xml:space="preserve"> of the </w:t>
      </w:r>
      <w:hyperlink r:id="rId11" w:history="1"/>
      <w:r w:rsidR="00E71A36">
        <w:t xml:space="preserve">Policy </w:t>
      </w:r>
      <w:r>
        <w:t>f</w:t>
      </w:r>
      <w:r w:rsidRPr="00ED2BC2">
        <w:t>or details.)</w:t>
      </w:r>
      <w:r w:rsidR="009F701C">
        <w:t xml:space="preserve"> Please put in </w:t>
      </w:r>
      <w:r w:rsidR="009F701C" w:rsidRPr="00152B81">
        <w:rPr>
          <w:b/>
          <w:bCs/>
        </w:rPr>
        <w:t>X</w:t>
      </w:r>
      <w:r w:rsidR="009F701C">
        <w:t xml:space="preserve"> in the box opposite the conduct.</w:t>
      </w:r>
    </w:p>
    <w:tbl>
      <w:tblPr>
        <w:tblStyle w:val="TableGrid"/>
        <w:tblW w:w="0" w:type="auto"/>
        <w:tblInd w:w="355" w:type="dxa"/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4675"/>
        <w:gridCol w:w="905"/>
      </w:tblGrid>
      <w:tr w:rsidR="00D74547" w14:paraId="4355E611" w14:textId="77777777" w:rsidTr="00152B81">
        <w:tc>
          <w:tcPr>
            <w:tcW w:w="4675" w:type="dxa"/>
          </w:tcPr>
          <w:p w14:paraId="329D683E" w14:textId="3E9A50E9" w:rsidR="00D74547" w:rsidRDefault="00D74547" w:rsidP="009F701C">
            <w:r>
              <w:t>Breach of communications</w:t>
            </w:r>
          </w:p>
        </w:tc>
        <w:tc>
          <w:tcPr>
            <w:tcW w:w="905" w:type="dxa"/>
          </w:tcPr>
          <w:p w14:paraId="5BB4D4D5" w14:textId="77777777" w:rsidR="00D74547" w:rsidRDefault="00D74547" w:rsidP="00C226E4"/>
        </w:tc>
      </w:tr>
      <w:tr w:rsidR="00D74547" w14:paraId="1AFA87C3" w14:textId="77777777" w:rsidTr="00152B81">
        <w:tc>
          <w:tcPr>
            <w:tcW w:w="4675" w:type="dxa"/>
          </w:tcPr>
          <w:p w14:paraId="5167E939" w14:textId="411ECD24" w:rsidR="00D74547" w:rsidRDefault="00D74547" w:rsidP="009F701C">
            <w:r>
              <w:t>Disclosure of confidential information</w:t>
            </w:r>
          </w:p>
        </w:tc>
        <w:tc>
          <w:tcPr>
            <w:tcW w:w="905" w:type="dxa"/>
          </w:tcPr>
          <w:p w14:paraId="1A6B21C0" w14:textId="77777777" w:rsidR="00D74547" w:rsidRDefault="00D74547" w:rsidP="00C226E4"/>
        </w:tc>
      </w:tr>
      <w:tr w:rsidR="00D74547" w14:paraId="36FE2A2E" w14:textId="77777777" w:rsidTr="00152B81">
        <w:tc>
          <w:tcPr>
            <w:tcW w:w="4675" w:type="dxa"/>
          </w:tcPr>
          <w:p w14:paraId="1837027C" w14:textId="55B0B764" w:rsidR="00D74547" w:rsidRDefault="00D74547" w:rsidP="009F701C">
            <w:r>
              <w:t>Conflict of interest</w:t>
            </w:r>
          </w:p>
        </w:tc>
        <w:tc>
          <w:tcPr>
            <w:tcW w:w="905" w:type="dxa"/>
          </w:tcPr>
          <w:p w14:paraId="1166FCD5" w14:textId="77777777" w:rsidR="00D74547" w:rsidRDefault="00D74547" w:rsidP="00C226E4"/>
        </w:tc>
      </w:tr>
      <w:tr w:rsidR="00D74547" w14:paraId="7371580D" w14:textId="77777777" w:rsidTr="00152B81">
        <w:tc>
          <w:tcPr>
            <w:tcW w:w="4675" w:type="dxa"/>
          </w:tcPr>
          <w:p w14:paraId="4FA50665" w14:textId="777864F2" w:rsidR="00D74547" w:rsidRDefault="00D74547" w:rsidP="009F701C">
            <w:r>
              <w:t>Improper use of municipal assets and services</w:t>
            </w:r>
          </w:p>
        </w:tc>
        <w:tc>
          <w:tcPr>
            <w:tcW w:w="905" w:type="dxa"/>
          </w:tcPr>
          <w:p w14:paraId="08F328D0" w14:textId="77777777" w:rsidR="00D74547" w:rsidRDefault="00D74547" w:rsidP="00C226E4"/>
        </w:tc>
      </w:tr>
      <w:tr w:rsidR="00D74547" w14:paraId="018925FD" w14:textId="77777777" w:rsidTr="00152B81">
        <w:tc>
          <w:tcPr>
            <w:tcW w:w="4675" w:type="dxa"/>
          </w:tcPr>
          <w:p w14:paraId="5E4BD62B" w14:textId="60C58E26" w:rsidR="00D74547" w:rsidRDefault="00D74547" w:rsidP="009F701C">
            <w:r>
              <w:t>Improper use of influence</w:t>
            </w:r>
          </w:p>
        </w:tc>
        <w:tc>
          <w:tcPr>
            <w:tcW w:w="905" w:type="dxa"/>
          </w:tcPr>
          <w:p w14:paraId="1E641BBF" w14:textId="77777777" w:rsidR="00D74547" w:rsidRDefault="00D74547" w:rsidP="00C226E4"/>
        </w:tc>
      </w:tr>
      <w:tr w:rsidR="00D74547" w14:paraId="7ADBD390" w14:textId="77777777" w:rsidTr="00152B81">
        <w:tc>
          <w:tcPr>
            <w:tcW w:w="4675" w:type="dxa"/>
          </w:tcPr>
          <w:p w14:paraId="058305D9" w14:textId="15EB39EC" w:rsidR="00D74547" w:rsidRDefault="00D74547" w:rsidP="009F701C">
            <w:r>
              <w:t>Improper election activities</w:t>
            </w:r>
          </w:p>
        </w:tc>
        <w:tc>
          <w:tcPr>
            <w:tcW w:w="905" w:type="dxa"/>
          </w:tcPr>
          <w:p w14:paraId="0E840C62" w14:textId="77777777" w:rsidR="00D74547" w:rsidRDefault="00D74547" w:rsidP="00C226E4"/>
        </w:tc>
      </w:tr>
      <w:tr w:rsidR="00D74547" w14:paraId="3BF67FE4" w14:textId="77777777" w:rsidTr="00152B81">
        <w:tc>
          <w:tcPr>
            <w:tcW w:w="4675" w:type="dxa"/>
          </w:tcPr>
          <w:p w14:paraId="5E503294" w14:textId="7C19DEB5" w:rsidR="00D74547" w:rsidRDefault="00D74547" w:rsidP="009F701C">
            <w:r>
              <w:t>Improper acceptance of gifts or personal benefits</w:t>
            </w:r>
          </w:p>
        </w:tc>
        <w:tc>
          <w:tcPr>
            <w:tcW w:w="905" w:type="dxa"/>
          </w:tcPr>
          <w:p w14:paraId="45B14024" w14:textId="77777777" w:rsidR="00D74547" w:rsidRDefault="00D74547" w:rsidP="00C226E4"/>
        </w:tc>
      </w:tr>
    </w:tbl>
    <w:p w14:paraId="3BCDC798" w14:textId="7B45206E" w:rsidR="00152B81" w:rsidRDefault="00152B81" w:rsidP="00152B81">
      <w:pPr>
        <w:pStyle w:val="ListParagraph"/>
        <w:spacing w:before="360"/>
        <w:ind w:left="360"/>
        <w:contextualSpacing w:val="0"/>
      </w:pPr>
      <w:r>
        <w:t xml:space="preserve">Other: </w:t>
      </w:r>
    </w:p>
    <w:p w14:paraId="3F608F8E" w14:textId="2BB78DF5" w:rsidR="006D44A2" w:rsidRDefault="006D44A2" w:rsidP="009F701C">
      <w:pPr>
        <w:pStyle w:val="ListParagraph"/>
        <w:numPr>
          <w:ilvl w:val="0"/>
          <w:numId w:val="2"/>
        </w:numPr>
        <w:spacing w:before="360"/>
        <w:ind w:left="360"/>
        <w:contextualSpacing w:val="0"/>
      </w:pPr>
      <w:r>
        <w:t>How would you like the matter settled? Are you willing to participate in an informal resolution (such as mediation)?</w:t>
      </w:r>
    </w:p>
    <w:p w14:paraId="562DF7BB" w14:textId="77777777" w:rsidR="009F701C" w:rsidRDefault="009F701C" w:rsidP="009F701C"/>
    <w:p w14:paraId="5D3EDA64" w14:textId="4F4D1953" w:rsidR="009F701C" w:rsidRDefault="00572D45" w:rsidP="00D74547">
      <w:r>
        <w:rPr>
          <w:noProof/>
        </w:rPr>
        <w:pict w14:anchorId="5BD16DA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6701ED6" w14:textId="24A15B78" w:rsidR="006D44A2" w:rsidRDefault="006D44A2" w:rsidP="00D74547">
      <w:r>
        <w:t>Please attach any supporting documents (for example, photos, copies of emails or text messages, and so on) to your email.</w:t>
      </w:r>
    </w:p>
    <w:p w14:paraId="0734C321" w14:textId="7DD9E7A3" w:rsidR="0041155F" w:rsidRDefault="00572D45" w:rsidP="006D44A2">
      <w:r>
        <w:rPr>
          <w:noProof/>
        </w:rPr>
        <w:pict w14:anchorId="192A10F9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E9874BA" w14:textId="402D5490" w:rsidR="0012234C" w:rsidRDefault="006D44A2" w:rsidP="006D44A2">
      <w:r w:rsidRPr="00085842">
        <w:t xml:space="preserve">Note that the </w:t>
      </w:r>
      <w:r w:rsidR="00E71A36">
        <w:t xml:space="preserve">Park Board </w:t>
      </w:r>
      <w:r w:rsidRPr="00085842">
        <w:t>Integrity Commissioner will consider your email confidential during the preliminary assessment of your complaint.</w:t>
      </w:r>
      <w:r w:rsidR="009F701C">
        <w:t xml:space="preserve"> </w:t>
      </w:r>
      <w:r>
        <w:t xml:space="preserve">If you have any questions about the complaint process, email </w:t>
      </w:r>
      <w:hyperlink r:id="rId12" w:history="1">
        <w:r w:rsidRPr="00DE08D0">
          <w:rPr>
            <w:rStyle w:val="Hyperlink"/>
          </w:rPr>
          <w:t>IntegrityCommissioner@Vancouver.ca</w:t>
        </w:r>
      </w:hyperlink>
      <w:r>
        <w:rPr>
          <w:rStyle w:val="Hyperlink"/>
        </w:rPr>
        <w:t>.</w:t>
      </w:r>
    </w:p>
    <w:sectPr w:rsidR="0012234C" w:rsidSect="00E71A3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835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E7CBD" w14:textId="77777777" w:rsidR="007F57F4" w:rsidRDefault="007F57F4" w:rsidP="0041155F">
      <w:pPr>
        <w:spacing w:after="0" w:line="240" w:lineRule="auto"/>
      </w:pPr>
      <w:r>
        <w:separator/>
      </w:r>
    </w:p>
  </w:endnote>
  <w:endnote w:type="continuationSeparator" w:id="0">
    <w:p w14:paraId="661CD8B0" w14:textId="77777777" w:rsidR="007F57F4" w:rsidRDefault="007F57F4" w:rsidP="0041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F721" w14:textId="77777777" w:rsidR="00FB094D" w:rsidRDefault="00FB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651AE" w14:textId="1A2EED74" w:rsidR="0041155F" w:rsidRPr="0041155F" w:rsidRDefault="00E71A36">
    <w:pPr>
      <w:pStyle w:val="Footer"/>
      <w:rPr>
        <w:sz w:val="18"/>
        <w:szCs w:val="18"/>
      </w:rPr>
    </w:pPr>
    <w:proofErr w:type="spellStart"/>
    <w:r>
      <w:rPr>
        <w:sz w:val="18"/>
        <w:szCs w:val="18"/>
      </w:rPr>
      <w:t>Park_Board_</w:t>
    </w:r>
    <w:r w:rsidR="0041155F" w:rsidRPr="0041155F">
      <w:rPr>
        <w:sz w:val="18"/>
        <w:szCs w:val="18"/>
      </w:rPr>
      <w:t>Integrity_Commissioner_Complaint_Form</w:t>
    </w:r>
    <w:proofErr w:type="spellEnd"/>
    <w:r w:rsidR="0041155F" w:rsidRPr="0041155F">
      <w:rPr>
        <w:sz w:val="18"/>
        <w:szCs w:val="18"/>
      </w:rPr>
      <w:tab/>
    </w:r>
    <w:r w:rsidR="0041155F" w:rsidRPr="0041155F">
      <w:rPr>
        <w:sz w:val="18"/>
        <w:szCs w:val="18"/>
      </w:rPr>
      <w:tab/>
      <w:t xml:space="preserve">Page </w:t>
    </w:r>
    <w:r w:rsidR="0041155F" w:rsidRPr="0041155F">
      <w:rPr>
        <w:b/>
        <w:bCs/>
        <w:sz w:val="18"/>
        <w:szCs w:val="18"/>
      </w:rPr>
      <w:fldChar w:fldCharType="begin"/>
    </w:r>
    <w:r w:rsidR="0041155F" w:rsidRPr="0041155F">
      <w:rPr>
        <w:b/>
        <w:bCs/>
        <w:sz w:val="18"/>
        <w:szCs w:val="18"/>
      </w:rPr>
      <w:instrText xml:space="preserve"> PAGE  \* Arabic  \* MERGEFORMAT </w:instrText>
    </w:r>
    <w:r w:rsidR="0041155F" w:rsidRPr="0041155F">
      <w:rPr>
        <w:b/>
        <w:bCs/>
        <w:sz w:val="18"/>
        <w:szCs w:val="18"/>
      </w:rPr>
      <w:fldChar w:fldCharType="separate"/>
    </w:r>
    <w:r w:rsidR="00183A46">
      <w:rPr>
        <w:b/>
        <w:bCs/>
        <w:noProof/>
        <w:sz w:val="18"/>
        <w:szCs w:val="18"/>
      </w:rPr>
      <w:t>1</w:t>
    </w:r>
    <w:r w:rsidR="0041155F" w:rsidRPr="0041155F">
      <w:rPr>
        <w:b/>
        <w:bCs/>
        <w:sz w:val="18"/>
        <w:szCs w:val="18"/>
      </w:rPr>
      <w:fldChar w:fldCharType="end"/>
    </w:r>
    <w:r w:rsidR="0041155F" w:rsidRPr="0041155F">
      <w:rPr>
        <w:sz w:val="18"/>
        <w:szCs w:val="18"/>
      </w:rPr>
      <w:t xml:space="preserve"> of </w:t>
    </w:r>
    <w:r w:rsidR="0041155F" w:rsidRPr="0041155F">
      <w:rPr>
        <w:b/>
        <w:bCs/>
        <w:sz w:val="18"/>
        <w:szCs w:val="18"/>
      </w:rPr>
      <w:fldChar w:fldCharType="begin"/>
    </w:r>
    <w:r w:rsidR="0041155F" w:rsidRPr="0041155F">
      <w:rPr>
        <w:b/>
        <w:bCs/>
        <w:sz w:val="18"/>
        <w:szCs w:val="18"/>
      </w:rPr>
      <w:instrText xml:space="preserve"> NUMPAGES  \* Arabic  \* MERGEFORMAT </w:instrText>
    </w:r>
    <w:r w:rsidR="0041155F" w:rsidRPr="0041155F">
      <w:rPr>
        <w:b/>
        <w:bCs/>
        <w:sz w:val="18"/>
        <w:szCs w:val="18"/>
      </w:rPr>
      <w:fldChar w:fldCharType="separate"/>
    </w:r>
    <w:r w:rsidR="00183A46">
      <w:rPr>
        <w:b/>
        <w:bCs/>
        <w:noProof/>
        <w:sz w:val="18"/>
        <w:szCs w:val="18"/>
      </w:rPr>
      <w:t>2</w:t>
    </w:r>
    <w:r w:rsidR="0041155F" w:rsidRPr="0041155F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594C" w14:textId="77777777" w:rsidR="00FB094D" w:rsidRDefault="00FB0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F2467" w14:textId="77777777" w:rsidR="007F57F4" w:rsidRDefault="007F57F4" w:rsidP="0041155F">
      <w:pPr>
        <w:spacing w:after="0" w:line="240" w:lineRule="auto"/>
      </w:pPr>
      <w:r>
        <w:separator/>
      </w:r>
    </w:p>
  </w:footnote>
  <w:footnote w:type="continuationSeparator" w:id="0">
    <w:p w14:paraId="55857146" w14:textId="77777777" w:rsidR="007F57F4" w:rsidRDefault="007F57F4" w:rsidP="0041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4AA3" w14:textId="77777777" w:rsidR="00FB094D" w:rsidRDefault="00FB09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C3F3" w14:textId="2E636353" w:rsidR="009D5115" w:rsidRDefault="002C4BCC" w:rsidP="00E71A36">
    <w:pPr>
      <w:pStyle w:val="Header"/>
      <w:tabs>
        <w:tab w:val="left" w:pos="8610"/>
      </w:tabs>
      <w:jc w:val="center"/>
    </w:pPr>
    <w:r>
      <w:rPr>
        <w:noProof/>
      </w:rPr>
      <w:drawing>
        <wp:inline distT="0" distB="0" distL="0" distR="0" wp14:anchorId="10FE9F32" wp14:editId="03FDCB5C">
          <wp:extent cx="5118100" cy="1181100"/>
          <wp:effectExtent l="0" t="0" r="0" b="0"/>
          <wp:docPr id="263962838" name="Picture 263962838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114711" name="Picture 4" descr="A blu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810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1D52" w14:textId="77777777" w:rsidR="00FB094D" w:rsidRDefault="00FB0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7F3"/>
    <w:multiLevelType w:val="hybridMultilevel"/>
    <w:tmpl w:val="C76CF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37C27"/>
    <w:multiLevelType w:val="hybridMultilevel"/>
    <w:tmpl w:val="5106EA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70214">
    <w:abstractNumId w:val="0"/>
  </w:num>
  <w:num w:numId="2" w16cid:durableId="849568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4A2"/>
    <w:rsid w:val="00096400"/>
    <w:rsid w:val="0012234C"/>
    <w:rsid w:val="00152B81"/>
    <w:rsid w:val="00183A46"/>
    <w:rsid w:val="002C01E6"/>
    <w:rsid w:val="002C4BCC"/>
    <w:rsid w:val="0041155F"/>
    <w:rsid w:val="00497918"/>
    <w:rsid w:val="004D1394"/>
    <w:rsid w:val="00572D45"/>
    <w:rsid w:val="005E6677"/>
    <w:rsid w:val="006D44A2"/>
    <w:rsid w:val="007D3DA7"/>
    <w:rsid w:val="007F57F4"/>
    <w:rsid w:val="00954272"/>
    <w:rsid w:val="009D5115"/>
    <w:rsid w:val="009F701C"/>
    <w:rsid w:val="00B928BE"/>
    <w:rsid w:val="00BC68B6"/>
    <w:rsid w:val="00C041D0"/>
    <w:rsid w:val="00CB0B9B"/>
    <w:rsid w:val="00D55967"/>
    <w:rsid w:val="00D74547"/>
    <w:rsid w:val="00E71A36"/>
    <w:rsid w:val="00E73D89"/>
    <w:rsid w:val="00EE5D4B"/>
    <w:rsid w:val="00FB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E2BB694"/>
  <w15:chartTrackingRefBased/>
  <w15:docId w15:val="{EA71F8AF-71EA-492E-933E-8E9AB36A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4A2"/>
  </w:style>
  <w:style w:type="paragraph" w:styleId="Heading1">
    <w:name w:val="heading 1"/>
    <w:basedOn w:val="Normal"/>
    <w:next w:val="Normal"/>
    <w:link w:val="Heading1Char"/>
    <w:uiPriority w:val="9"/>
    <w:qFormat/>
    <w:rsid w:val="00D745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link w:val="Heading2Char"/>
    <w:uiPriority w:val="9"/>
    <w:qFormat/>
    <w:rsid w:val="009F701C"/>
    <w:pPr>
      <w:spacing w:after="240" w:line="240" w:lineRule="auto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701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D44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44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4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4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44A2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74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74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1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5F"/>
  </w:style>
  <w:style w:type="paragraph" w:styleId="Footer">
    <w:name w:val="footer"/>
    <w:basedOn w:val="Normal"/>
    <w:link w:val="FooterChar"/>
    <w:uiPriority w:val="99"/>
    <w:unhideWhenUsed/>
    <w:rsid w:val="00411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tegrityCommissioner@Vancouver.c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ancouver.ca/docs/council/12886_Code_of_Conduct_Bylaw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tegrityCommissioner@Vancouver.ca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5855903F1934EAD08B3FCDF503167" ma:contentTypeVersion="5" ma:contentTypeDescription="Create a new document." ma:contentTypeScope="" ma:versionID="64f6ecc5878305dc6d600df4352f9eb6">
  <xsd:schema xmlns:xsd="http://www.w3.org/2001/XMLSchema" xmlns:xs="http://www.w3.org/2001/XMLSchema" xmlns:p="http://schemas.microsoft.com/office/2006/metadata/properties" xmlns:ns2="b0cee830-701c-4163-a746-7c583fe1462b" xmlns:ns3="459b298b-e6ca-4019-a2fa-b5ef20bf8c15" targetNamespace="http://schemas.microsoft.com/office/2006/metadata/properties" ma:root="true" ma:fieldsID="df5d55ea85f5f1ef20edbbefaaef39fa" ns2:_="" ns3:_="">
    <xsd:import namespace="b0cee830-701c-4163-a746-7c583fe1462b"/>
    <xsd:import namespace="459b298b-e6ca-4019-a2fa-b5ef20bf8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ee830-701c-4163-a746-7c583fe14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b298b-e6ca-4019-a2fa-b5ef20bf8c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F4E309-460F-42D7-ABEB-C8632B5A0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ee830-701c-4163-a746-7c583fe1462b"/>
    <ds:schemaRef ds:uri="459b298b-e6ca-4019-a2fa-b5ef20bf8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06783-E6B8-40BA-9160-8C0BC9129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C3BA68-9527-4464-B444-71EA2A226B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Integrity Commissioner Complaint Form</vt:lpstr>
    </vt:vector>
  </TitlesOfParts>
  <Company>City of Vancouver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Integrity Commissioner Complaint Form</dc:title>
  <dc:subject>Submit a Complaint to the Integrity Commissioner</dc:subject>
  <dc:creator>Lisa Southern</dc:creator>
  <cp:keywords>Integrity Commissioner, complaint form</cp:keywords>
  <dc:description/>
  <cp:lastModifiedBy>Jinian Beharrell</cp:lastModifiedBy>
  <cp:revision>2</cp:revision>
  <dcterms:created xsi:type="dcterms:W3CDTF">2024-02-02T23:31:00Z</dcterms:created>
  <dcterms:modified xsi:type="dcterms:W3CDTF">2024-02-02T23:31:00Z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0x010100C475855903F1934EAD08B3FCDF503167</vt:lpwstr>
  </property>
</Properties>
</file>