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C2AC0" w14:textId="47227F31" w:rsidR="00137E71" w:rsidRDefault="00C363E6" w:rsidP="00116EFE">
      <w:pPr>
        <w:rPr>
          <w:rFonts w:ascii="Arial" w:hAnsi="Arial" w:cs="Arial"/>
        </w:rPr>
      </w:pPr>
      <w:r>
        <w:rPr>
          <w:rFonts w:cs="Arial"/>
          <w:noProof/>
          <w:sz w:val="32"/>
          <w:szCs w:val="32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765BC3" wp14:editId="3D93E03C">
                <wp:simplePos x="0" y="0"/>
                <wp:positionH relativeFrom="column">
                  <wp:posOffset>5389239</wp:posOffset>
                </wp:positionH>
                <wp:positionV relativeFrom="paragraph">
                  <wp:posOffset>-668414</wp:posOffset>
                </wp:positionV>
                <wp:extent cx="1429398" cy="750311"/>
                <wp:effectExtent l="0" t="323850" r="0" b="3359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53712">
                          <a:off x="0" y="0"/>
                          <a:ext cx="1429398" cy="750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684F8" w14:textId="77777777" w:rsidR="00C363E6" w:rsidRDefault="00C363E6" w:rsidP="00C363E6">
                            <w:pPr>
                              <w:spacing w:before="24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363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COMPLETE BY</w:t>
                            </w:r>
                          </w:p>
                          <w:p w14:paraId="7EDD1ADF" w14:textId="24B249FE" w:rsidR="00C363E6" w:rsidRPr="00C363E6" w:rsidRDefault="00EF06A8" w:rsidP="00C363E6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JUNE </w:t>
                            </w:r>
                            <w:r w:rsidR="00D172F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, 202</w:t>
                            </w:r>
                            <w:r w:rsidR="00D172F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65BC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4.35pt;margin-top:-52.65pt;width:112.55pt;height:59.1pt;rotation:278933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kVHIAIAADoEAAAOAAAAZHJzL2Uyb0RvYy54bWysU01v2zAMvQ/YfxB0X/yRpG2COEXWIsOA&#10;oC2QDj0rshQbkEVNUmJnv36U7KRBt9Owi0CR1CP5HrW47xpFjsK6GnRBs1FKidAcylrvC/rjdf3l&#10;jhLnmS6ZAi0KehKO3i8/f1q0Zi5yqECVwhIE0W7emoJW3pt5kjheiYa5ERihMSjBNszj1e6T0rIW&#10;0RuV5Gl6k7RgS2OBC+fQ+9gH6TLiSym4f5bSCU9UQbE3H08bz104k+WCzfeWmarmQxvsH7poWK2x&#10;6AXqkXlGDrb+A6qpuQUH0o84NAlIWXMRZ8BpsvTDNNuKGRFnQXKcudDk/h8sfzpuzYslvvsKHQoY&#10;CGmNmzt0hnk6aRtiAXnLp9PxbZbHKbFvgtlI6OlCoug84QFiks/GM5SdY+x2mo6zCJr0WAHTWOe/&#10;CWhIMApqUaSIyo4b57E+pp5TQrqGda1UFEpp0hb0ZjxN44NLBF8ojQ/fOw+W73bdMM4OyhNOGQfB&#10;rp3h6xqLb5jzL8yi4ujELfbPeEgFWAQGi5IK7K+/+UM+CoFRSlrcoIK6nwdmBSXqu0aJZtlkElYu&#10;XibT2xwv9jqyu47oQ/MAuKRZ7C6aId+rsyktNG+47KtQFUNMc6xdUH82H3y/1/hZuFitYhIumWF+&#10;o7eGB+gz+6/dG7Nm4N+jck9w3jU2/yBDn9sLsTp4kHXUKBDcszrwjgsapRs+U/gB1/eY9f7ll78B&#10;AAD//wMAUEsDBBQABgAIAAAAIQAVQ60F4QAAAAwBAAAPAAAAZHJzL2Rvd25yZXYueG1sTI/LTsMw&#10;EEX3SPyDNUjsWrspUBPiVIBAqFCpaoG9G5skIh5bsZuGv2e6gt1czdF9FMvRdWywfWw9KphNBTCL&#10;lTct1go+3p8nElhMGo3uPFoFPzbCsjw/K3Ru/BG3dtilmpEJxlwraFIKOeexaqzTceqDRfp9+d7p&#10;RLKvuen1kcxdxzMhbrjTLVJCo4N9bGz1vTs4yh2616dNkD57cW8P28/Vmvsglbq8GO/vgCU7pj8Y&#10;TvWpOpTUae8PaCLrFMgruSBUwWQmrufATohYzGnOnq7sFnhZ8P8jyl8AAAD//wMAUEsBAi0AFAAG&#10;AAgAAAAhALaDOJL+AAAA4QEAABMAAAAAAAAAAAAAAAAAAAAAAFtDb250ZW50X1R5cGVzXS54bWxQ&#10;SwECLQAUAAYACAAAACEAOP0h/9YAAACUAQAACwAAAAAAAAAAAAAAAAAvAQAAX3JlbHMvLnJlbHNQ&#10;SwECLQAUAAYACAAAACEAGPpFRyACAAA6BAAADgAAAAAAAAAAAAAAAAAuAgAAZHJzL2Uyb0RvYy54&#10;bWxQSwECLQAUAAYACAAAACEAFUOtBeEAAAAMAQAADwAAAAAAAAAAAAAAAAB6BAAAZHJzL2Rvd25y&#10;ZXYueG1sUEsFBgAAAAAEAAQA8wAAAIgFAAAAAA==&#10;" filled="f" stroked="f" strokeweight=".5pt">
                <v:textbox>
                  <w:txbxContent>
                    <w:p w14:paraId="0D8684F8" w14:textId="77777777" w:rsidR="00C363E6" w:rsidRDefault="00C363E6" w:rsidP="00C363E6">
                      <w:pPr>
                        <w:spacing w:before="24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C363E6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COMPLETE BY</w:t>
                      </w:r>
                    </w:p>
                    <w:p w14:paraId="7EDD1ADF" w14:textId="24B249FE" w:rsidR="00C363E6" w:rsidRPr="00C363E6" w:rsidRDefault="00EF06A8" w:rsidP="00C363E6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JUNE </w:t>
                      </w:r>
                      <w:r w:rsidR="00D172F1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12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, 202</w:t>
                      </w:r>
                      <w:r w:rsidR="00D172F1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DB27E4">
        <w:rPr>
          <w:rFonts w:cs="Arial"/>
          <w:noProof/>
          <w:sz w:val="32"/>
          <w:szCs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87942" wp14:editId="2AE2FB7D">
                <wp:simplePos x="0" y="0"/>
                <wp:positionH relativeFrom="column">
                  <wp:posOffset>4743449</wp:posOffset>
                </wp:positionH>
                <wp:positionV relativeFrom="paragraph">
                  <wp:posOffset>-1021715</wp:posOffset>
                </wp:positionV>
                <wp:extent cx="2108835" cy="1898697"/>
                <wp:effectExtent l="0" t="0" r="5715" b="6350"/>
                <wp:wrapNone/>
                <wp:docPr id="1" name="Diagonal Stri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08835" cy="1898697"/>
                        </a:xfrm>
                        <a:prstGeom prst="diagStripe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9A367" w14:textId="02C7CA6D" w:rsidR="00C363E6" w:rsidRPr="00C363E6" w:rsidRDefault="00C363E6" w:rsidP="00C363E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87942" id="Diagonal Stripe 1" o:spid="_x0000_s1027" style="position:absolute;margin-left:373.5pt;margin-top:-80.45pt;width:166.05pt;height:149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8835,18986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+zPpwIAAKcFAAAOAAAAZHJzL2Uyb0RvYy54bWysVEtv2zAMvg/YfxB0X+0kfaRBnSJLkW1A&#10;0RZLh54VWYoFyKImKa/9+lGS43Zdt8MwHwxSJD++eXW9bzXZCucVmIoOTkpKhOFQK7Ou6LfHxYcx&#10;JT4wUzMNRlT0IDy9nr5/d7WzEzGEBnQtHEEQ4yc7W9EmBDspCs8b0TJ/AlYYFEpwLQvIunVRO7ZD&#10;9FYXw7I8L3bgauuAC+/x9SYL6TThSyl4uJfSi0B0RTG2kP4u/VfxX0yv2GTtmG0U78Jg/xBFy5RB&#10;pz3UDQuMbJz6DapV3IEHGU44tAVIqbhIOWA2g/JVNsuGWZFyweJ425fJ/z9Yfrd9cETV2DtKDGux&#10;RTeKrcEwTZbBKSvIIBZpZ/0EdZf2wXWcRzJmvJeuJVIr+zlixBfMiuxTiQ99icU+EI6Pw0E5Ho/O&#10;KOEoG4wvx+eXFxG/yEDR3DofPgloSSQqWmM4OZIEzra3PmSDo2I08qBVvVBaJ8atV3PtyJZh18/n&#10;H0ejRefjFzVtorKBaJYR40sRU83JJSoctIh62nwVEisVk0iRpBkVvR/GuTBhlEUNq0V2f1bid/Qe&#10;pzpapHwTYESW6L/HziX8A3aOstOPpiKNeG9c/i2wbNxbJM9gQm/cKgPuLQAd0ghgi2TWPxYplyZW&#10;KexXe8SP5ArqA46Ug7xr3vKFwkbeMh8emMPlwjXEgxHu8Sc17CoKHUVJA+7HW+9RH2cepZTscFkr&#10;6r9vmBOU6C8Gt+FycHoatzsxp2cXQ2TcS8nqpcRs2jngZODEY3SJjPpBH0npoH3CuzKLXlHEDEff&#10;FeXBHZl5yEcELxMXs1lSw422LNyapeXHVYgj+rh/Ys520xxwEe7guNhs8mqcs25sjYHZJoBUadaf&#10;69qVHq9BmqHucsVz85JPWs/3dfoTAAD//wMAUEsDBBQABgAIAAAAIQADaaZT4QAAAA0BAAAPAAAA&#10;ZHJzL2Rvd25yZXYueG1sTI/BTsMwEETvSPyDtUhcotY2oKYNcSqE4ARSReED3HhJAvY6st00/D3u&#10;CW6zmtHsm3o7O8smDHHwpEAuBTCk1puBOgUf78+LNbCYNBltPaGCH4ywbS4val0Zf6I3nPapY7mE&#10;YqUV9CmNFeex7dHpuPQjUvY+fXA65TN03AR9yuXO8hshVtzpgfKHXo/42GP7vT86BSSLp0IWwobd&#10;2H69uBS66TUodX01P9wDSzinvzCc8TM6NJnp4I9kIrMKyrsyb0kKFnIlNsDOEVFuJLBDVrdrCbyp&#10;+f8VzS8AAAD//wMAUEsBAi0AFAAGAAgAAAAhALaDOJL+AAAA4QEAABMAAAAAAAAAAAAAAAAAAAAA&#10;AFtDb250ZW50X1R5cGVzXS54bWxQSwECLQAUAAYACAAAACEAOP0h/9YAAACUAQAACwAAAAAAAAAA&#10;AAAAAAAvAQAAX3JlbHMvLnJlbHNQSwECLQAUAAYACAAAACEA9Avsz6cCAACnBQAADgAAAAAAAAAA&#10;AAAAAAAuAgAAZHJzL2Uyb0RvYy54bWxQSwECLQAUAAYACAAAACEAA2mmU+EAAAANAQAADwAAAAAA&#10;AAAAAAAAAAABBQAAZHJzL2Rvd25yZXYueG1sUEsFBgAAAAAEAAQA8wAAAA8GAAAAAA==&#10;" adj="-11796480,,5400" path="m,949349l1054418,,2108835,,,1898697,,949349xe" fillcolor="#6cb33f" stroked="f" strokeweight="2pt">
                <v:stroke joinstyle="miter"/>
                <v:formulas/>
                <v:path arrowok="t" o:connecttype="custom" o:connectlocs="0,949349;1054418,0;2108835,0;0,1898697;0,949349" o:connectangles="0,0,0,0,0" textboxrect="0,0,2108835,1898697"/>
                <v:textbox>
                  <w:txbxContent>
                    <w:p w14:paraId="7869A367" w14:textId="02C7CA6D" w:rsidR="00C363E6" w:rsidRPr="00C363E6" w:rsidRDefault="00C363E6" w:rsidP="00C363E6">
                      <w:pPr>
                        <w:rPr>
                          <w:rFonts w:ascii="Arial" w:hAnsi="Arial" w:cs="Arial"/>
                          <w:b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30654" w14:paraId="3658730B" w14:textId="77777777" w:rsidTr="00DA1C4E">
        <w:tc>
          <w:tcPr>
            <w:tcW w:w="9350" w:type="dxa"/>
            <w:shd w:val="clear" w:color="auto" w:fill="0075C9"/>
          </w:tcPr>
          <w:p w14:paraId="297A4F44" w14:textId="77777777" w:rsidR="00630654" w:rsidRDefault="00EF06A8" w:rsidP="00630654">
            <w:pPr>
              <w:jc w:val="center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202</w:t>
            </w:r>
            <w:r w:rsidR="00D172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5-</w:t>
            </w:r>
            <w:r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2</w:t>
            </w:r>
            <w:r w:rsidR="00D172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6</w:t>
            </w:r>
            <w:r w:rsidR="00630654" w:rsidRPr="00EB6584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Walk Bike Roll Mini Grant Report Form</w:t>
            </w:r>
          </w:p>
          <w:p w14:paraId="2A5FC013" w14:textId="3D33D249" w:rsidR="00D172F1" w:rsidRPr="00EB6584" w:rsidRDefault="00D172F1" w:rsidP="0063065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172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General Projects</w:t>
            </w:r>
          </w:p>
        </w:tc>
      </w:tr>
      <w:tr w:rsidR="00630654" w14:paraId="58D8919D" w14:textId="77777777" w:rsidTr="00630654">
        <w:tc>
          <w:tcPr>
            <w:tcW w:w="9350" w:type="dxa"/>
          </w:tcPr>
          <w:p w14:paraId="0E788F11" w14:textId="77777777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5A6ED23" w14:textId="0488DAD9" w:rsidR="00850221" w:rsidRDefault="00630654" w:rsidP="0085022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Thank you for participating in the Walk Bike Roll Mini Grants program as part of the City of Vancouver’s School Active Travel Program.</w:t>
            </w:r>
            <w:r w:rsidR="00155FF6">
              <w:rPr>
                <w:rFonts w:ascii="Arial" w:hAnsi="Arial" w:cs="Arial"/>
              </w:rPr>
              <w:t xml:space="preserve"> </w:t>
            </w:r>
            <w:r w:rsidRPr="00D949F1">
              <w:rPr>
                <w:rFonts w:ascii="Arial" w:hAnsi="Arial" w:cs="Arial"/>
              </w:rPr>
              <w:t>We look forward to learning more about your project.</w:t>
            </w:r>
          </w:p>
          <w:p w14:paraId="04E2B17F" w14:textId="77777777" w:rsidR="00850221" w:rsidRDefault="00850221" w:rsidP="00850221">
            <w:pPr>
              <w:spacing w:line="276" w:lineRule="auto"/>
              <w:rPr>
                <w:rFonts w:ascii="Arial" w:hAnsi="Arial" w:cs="Arial"/>
              </w:rPr>
            </w:pPr>
          </w:p>
          <w:p w14:paraId="2248AB4F" w14:textId="1B6B01F8" w:rsidR="00B11F26" w:rsidRPr="00B14999" w:rsidRDefault="00850221" w:rsidP="00B149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part of this report, you will be required to submit</w:t>
            </w:r>
            <w:r w:rsidR="00B14999">
              <w:rPr>
                <w:rFonts w:ascii="Arial" w:hAnsi="Arial" w:cs="Arial"/>
              </w:rPr>
              <w:t xml:space="preserve"> a</w:t>
            </w:r>
            <w:r w:rsidRPr="00B14999">
              <w:rPr>
                <w:rFonts w:ascii="Arial" w:hAnsi="Arial" w:cs="Arial"/>
              </w:rPr>
              <w:t>t least three photos of participants/your project with signed photo consent forms</w:t>
            </w:r>
          </w:p>
          <w:p w14:paraId="7A42342D" w14:textId="6BA43816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6A01EBD7" w14:textId="77777777" w:rsidTr="00DA1C4E">
        <w:tc>
          <w:tcPr>
            <w:tcW w:w="9350" w:type="dxa"/>
            <w:shd w:val="clear" w:color="auto" w:fill="0075C9"/>
          </w:tcPr>
          <w:p w14:paraId="5D60EA1B" w14:textId="36B97FC4" w:rsidR="00630654" w:rsidRPr="00D949F1" w:rsidRDefault="00630654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School</w:t>
            </w:r>
            <w:r w:rsidR="006C7538"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Name</w:t>
            </w:r>
            <w:r w:rsidR="00EB6584"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&amp; Contact</w:t>
            </w: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 Information</w:t>
            </w:r>
          </w:p>
        </w:tc>
      </w:tr>
      <w:tr w:rsidR="00D949F1" w14:paraId="208B09E8" w14:textId="77777777" w:rsidTr="00FF4B2C">
        <w:tc>
          <w:tcPr>
            <w:tcW w:w="9350" w:type="dxa"/>
          </w:tcPr>
          <w:p w14:paraId="0306377B" w14:textId="30EFF8AB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School Name:</w:t>
            </w:r>
          </w:p>
        </w:tc>
      </w:tr>
      <w:tr w:rsidR="00D949F1" w14:paraId="504DC996" w14:textId="77777777" w:rsidTr="00A53731">
        <w:tc>
          <w:tcPr>
            <w:tcW w:w="9350" w:type="dxa"/>
          </w:tcPr>
          <w:p w14:paraId="717C802A" w14:textId="1AFC2DCE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Contact Name:</w:t>
            </w:r>
          </w:p>
        </w:tc>
      </w:tr>
      <w:tr w:rsidR="00D949F1" w14:paraId="60E1C4A6" w14:textId="77777777" w:rsidTr="003F3656">
        <w:tc>
          <w:tcPr>
            <w:tcW w:w="9350" w:type="dxa"/>
          </w:tcPr>
          <w:p w14:paraId="368D2C1A" w14:textId="4782EDC1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Contact Email:</w:t>
            </w:r>
          </w:p>
        </w:tc>
      </w:tr>
      <w:tr w:rsidR="00D949F1" w14:paraId="026C9EE5" w14:textId="77777777" w:rsidTr="003F3500">
        <w:tc>
          <w:tcPr>
            <w:tcW w:w="9350" w:type="dxa"/>
          </w:tcPr>
          <w:p w14:paraId="2D21BD6C" w14:textId="79AE0D7D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Contact Phone Number:</w:t>
            </w:r>
          </w:p>
        </w:tc>
      </w:tr>
      <w:tr w:rsidR="00630654" w14:paraId="4119F38E" w14:textId="77777777" w:rsidTr="00DA1C4E">
        <w:tc>
          <w:tcPr>
            <w:tcW w:w="9350" w:type="dxa"/>
            <w:shd w:val="clear" w:color="auto" w:fill="0075C9"/>
          </w:tcPr>
          <w:p w14:paraId="60CD5A9C" w14:textId="7D4E7FEC" w:rsidR="00630654" w:rsidRPr="00D949F1" w:rsidRDefault="00630654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Project Information</w:t>
            </w:r>
          </w:p>
        </w:tc>
      </w:tr>
      <w:tr w:rsidR="00D949F1" w14:paraId="2DAB34C8" w14:textId="77777777" w:rsidTr="00856142">
        <w:tc>
          <w:tcPr>
            <w:tcW w:w="9350" w:type="dxa"/>
          </w:tcPr>
          <w:p w14:paraId="62B750FF" w14:textId="648618CB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Project Title:</w:t>
            </w:r>
          </w:p>
        </w:tc>
      </w:tr>
      <w:tr w:rsidR="00D949F1" w14:paraId="663B14EE" w14:textId="77777777" w:rsidTr="002A1187">
        <w:tc>
          <w:tcPr>
            <w:tcW w:w="9350" w:type="dxa"/>
          </w:tcPr>
          <w:p w14:paraId="61BB3708" w14:textId="40AED4E4" w:rsidR="00D949F1" w:rsidRDefault="00D949F1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Project Dates(s):</w:t>
            </w:r>
          </w:p>
        </w:tc>
      </w:tr>
      <w:tr w:rsidR="00D949F1" w14:paraId="19BB471F" w14:textId="77777777" w:rsidTr="006509D6">
        <w:tc>
          <w:tcPr>
            <w:tcW w:w="9350" w:type="dxa"/>
          </w:tcPr>
          <w:p w14:paraId="7D82B088" w14:textId="36C1EAAB" w:rsidR="00D172F1" w:rsidRDefault="00D172F1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</w:t>
            </w:r>
            <w:r w:rsidR="00D949F1" w:rsidRPr="00D949F1">
              <w:rPr>
                <w:rFonts w:ascii="Arial" w:hAnsi="Arial" w:cs="Arial"/>
              </w:rPr>
              <w:t xml:space="preserve"> students </w:t>
            </w:r>
            <w:r>
              <w:rPr>
                <w:rFonts w:ascii="Arial" w:hAnsi="Arial" w:cs="Arial"/>
              </w:rPr>
              <w:t xml:space="preserve">that participated or were </w:t>
            </w:r>
            <w:r w:rsidR="00D949F1" w:rsidRPr="00D949F1">
              <w:rPr>
                <w:rFonts w:ascii="Arial" w:hAnsi="Arial" w:cs="Arial"/>
              </w:rPr>
              <w:t>impacted</w:t>
            </w:r>
            <w:r>
              <w:rPr>
                <w:rFonts w:ascii="Arial" w:hAnsi="Arial" w:cs="Arial"/>
              </w:rPr>
              <w:t>:</w:t>
            </w:r>
          </w:p>
        </w:tc>
      </w:tr>
      <w:tr w:rsidR="00630654" w14:paraId="14DDA684" w14:textId="77777777" w:rsidTr="00DA1C4E">
        <w:tc>
          <w:tcPr>
            <w:tcW w:w="9350" w:type="dxa"/>
            <w:shd w:val="clear" w:color="auto" w:fill="0075C9"/>
          </w:tcPr>
          <w:p w14:paraId="07E5C5B0" w14:textId="4E040DF1" w:rsidR="00630654" w:rsidRPr="00D949F1" w:rsidRDefault="00630654" w:rsidP="00D949F1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Project Summary</w:t>
            </w:r>
          </w:p>
        </w:tc>
      </w:tr>
      <w:tr w:rsidR="00630654" w14:paraId="27A44081" w14:textId="77777777" w:rsidTr="00630654">
        <w:tc>
          <w:tcPr>
            <w:tcW w:w="9350" w:type="dxa"/>
          </w:tcPr>
          <w:p w14:paraId="46B51A0F" w14:textId="0915B9D9" w:rsidR="00630654" w:rsidRPr="00D949F1" w:rsidRDefault="00630654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 xml:space="preserve">Q1: </w:t>
            </w:r>
            <w:r w:rsidR="00D949F1">
              <w:rPr>
                <w:rFonts w:ascii="Arial" w:hAnsi="Arial" w:cs="Arial"/>
              </w:rPr>
              <w:t>Describe your project</w:t>
            </w:r>
            <w:r w:rsidR="00706765">
              <w:rPr>
                <w:rFonts w:ascii="Arial" w:hAnsi="Arial" w:cs="Arial"/>
              </w:rPr>
              <w:t xml:space="preserve">: </w:t>
            </w:r>
            <w:r w:rsidR="00D949F1">
              <w:rPr>
                <w:rFonts w:ascii="Arial" w:hAnsi="Arial" w:cs="Arial"/>
              </w:rPr>
              <w:t xml:space="preserve">What activities took place? </w:t>
            </w:r>
            <w:r w:rsidR="00AD229F">
              <w:rPr>
                <w:rFonts w:ascii="Arial" w:hAnsi="Arial" w:cs="Arial"/>
              </w:rPr>
              <w:t>How did you use the funds provided?</w:t>
            </w:r>
            <w:r w:rsidR="00706765">
              <w:rPr>
                <w:rFonts w:ascii="Arial" w:hAnsi="Arial" w:cs="Arial"/>
              </w:rPr>
              <w:t xml:space="preserve"> What outside organizations or businesses did you partner with? </w:t>
            </w:r>
          </w:p>
          <w:p w14:paraId="0B5D9E18" w14:textId="562E2C6F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7DB98D3" w14:textId="17913B7D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55131675" w14:textId="77777777" w:rsidR="00AD229F" w:rsidRDefault="00AD229F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FD74B7A" w14:textId="77777777" w:rsidR="00D172F1" w:rsidRDefault="00D172F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75DCF2CF" w14:textId="77777777" w:rsidR="00AD10BB" w:rsidRDefault="00AD10BB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4F78B36" w14:textId="5E82A57A" w:rsidR="00AD10BB" w:rsidRPr="00D949F1" w:rsidRDefault="00AD10BB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01E5541E" w14:textId="77777777" w:rsidTr="00630654">
        <w:tc>
          <w:tcPr>
            <w:tcW w:w="9350" w:type="dxa"/>
          </w:tcPr>
          <w:p w14:paraId="6ECD71E0" w14:textId="520CBA71" w:rsidR="00630654" w:rsidRPr="00D949F1" w:rsidRDefault="00630654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Q2: How did your project encourage, educate or promote active transportation?</w:t>
            </w:r>
          </w:p>
          <w:p w14:paraId="2FB2F814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3CB4B54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A2FCEAA" w14:textId="77777777" w:rsidR="00031E75" w:rsidRPr="00D949F1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66AB6DB" w14:textId="77777777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5D397FB6" w14:textId="7847047F" w:rsidR="00AD10BB" w:rsidRPr="00D949F1" w:rsidRDefault="00AD10BB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1B29C7D3" w14:textId="77777777" w:rsidTr="00630654">
        <w:tc>
          <w:tcPr>
            <w:tcW w:w="9350" w:type="dxa"/>
          </w:tcPr>
          <w:p w14:paraId="2A8850F5" w14:textId="738BB787" w:rsidR="00630654" w:rsidRPr="00D949F1" w:rsidRDefault="00DA1C4E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Q</w:t>
            </w:r>
            <w:r w:rsidR="00630654" w:rsidRPr="00D949F1">
              <w:rPr>
                <w:rFonts w:ascii="Arial" w:hAnsi="Arial" w:cs="Arial"/>
              </w:rPr>
              <w:t>3: What positive impact(s) did you witness in your school community?</w:t>
            </w:r>
          </w:p>
          <w:p w14:paraId="15FCB728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6E7361C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767CF41" w14:textId="77777777" w:rsidR="00D172F1" w:rsidRDefault="00D172F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50C844BA" w14:textId="77777777" w:rsidR="00B14999" w:rsidRDefault="00B14999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780CB933" w14:textId="4A0B31F5" w:rsidR="00AD10BB" w:rsidRPr="00D949F1" w:rsidRDefault="00AD10BB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0654" w14:paraId="5EA08224" w14:textId="77777777" w:rsidTr="00630654">
        <w:tc>
          <w:tcPr>
            <w:tcW w:w="9350" w:type="dxa"/>
          </w:tcPr>
          <w:p w14:paraId="72F121FD" w14:textId="3DBF03D4" w:rsidR="00630654" w:rsidRPr="00D949F1" w:rsidRDefault="00630654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lastRenderedPageBreak/>
              <w:t>Q4: How will your school carry on the momentum from this project to further support and encourage an active transportation culture?</w:t>
            </w:r>
          </w:p>
          <w:p w14:paraId="30EC8E4C" w14:textId="72C44E34" w:rsidR="00EB6584" w:rsidRDefault="00EB658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FF9249D" w14:textId="77777777" w:rsidR="00AD229F" w:rsidRPr="00D949F1" w:rsidRDefault="00AD229F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9CE5402" w14:textId="77777777" w:rsidR="00EB6584" w:rsidRPr="00D949F1" w:rsidRDefault="00EB658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5F4C5516" w14:textId="77777777" w:rsidR="00630654" w:rsidRDefault="0063065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A5A2093" w14:textId="2C806EFA" w:rsidR="00D172F1" w:rsidRPr="00D949F1" w:rsidRDefault="00D172F1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B6584" w14:paraId="3AECDD1E" w14:textId="77777777" w:rsidTr="00DA1C4E">
        <w:tc>
          <w:tcPr>
            <w:tcW w:w="9350" w:type="dxa"/>
            <w:shd w:val="clear" w:color="auto" w:fill="0075C9"/>
          </w:tcPr>
          <w:p w14:paraId="209623EC" w14:textId="757ECF5C" w:rsidR="00EB6584" w:rsidRPr="00D949F1" w:rsidRDefault="00EB6584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Project </w:t>
            </w:r>
            <w:r w:rsidR="0085022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 xml:space="preserve">Photo </w:t>
            </w: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Requirements</w:t>
            </w:r>
          </w:p>
        </w:tc>
      </w:tr>
      <w:tr w:rsidR="00EB6584" w14:paraId="1DE4BD3B" w14:textId="77777777" w:rsidTr="00630654">
        <w:tc>
          <w:tcPr>
            <w:tcW w:w="9350" w:type="dxa"/>
          </w:tcPr>
          <w:p w14:paraId="395DD629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1E591363" w14:textId="52BC3670" w:rsidR="00AD229F" w:rsidRPr="00296DB0" w:rsidRDefault="00850221" w:rsidP="00D949F1">
            <w:pPr>
              <w:spacing w:line="276" w:lineRule="auto"/>
              <w:rPr>
                <w:rFonts w:ascii="Arial" w:hAnsi="Arial" w:cs="Arial"/>
              </w:rPr>
            </w:pPr>
            <w:r w:rsidRPr="00850221">
              <w:rPr>
                <w:rFonts w:ascii="Arial" w:hAnsi="Arial" w:cs="Arial"/>
              </w:rPr>
              <w:t xml:space="preserve">Please attach a minimum of three photos with your report showcasing your project and participants along with signed photo consent forms for </w:t>
            </w:r>
            <w:r w:rsidR="00B11F26" w:rsidRPr="00850221">
              <w:rPr>
                <w:rFonts w:ascii="Arial" w:hAnsi="Arial" w:cs="Arial"/>
              </w:rPr>
              <w:t>all</w:t>
            </w:r>
            <w:r w:rsidRPr="00850221">
              <w:rPr>
                <w:rFonts w:ascii="Arial" w:hAnsi="Arial" w:cs="Arial"/>
              </w:rPr>
              <w:t xml:space="preserve"> participants whose faces are visible.</w:t>
            </w:r>
            <w:r w:rsidR="00296DB0">
              <w:rPr>
                <w:rFonts w:ascii="Arial" w:hAnsi="Arial" w:cs="Arial"/>
              </w:rPr>
              <w:t xml:space="preserve"> Photos should be submitted in jpeg or </w:t>
            </w:r>
            <w:proofErr w:type="spellStart"/>
            <w:r w:rsidR="00296DB0">
              <w:rPr>
                <w:rFonts w:ascii="Arial" w:hAnsi="Arial" w:cs="Arial"/>
              </w:rPr>
              <w:t>png</w:t>
            </w:r>
            <w:proofErr w:type="spellEnd"/>
            <w:r w:rsidR="00296DB0">
              <w:rPr>
                <w:rFonts w:ascii="Arial" w:hAnsi="Arial" w:cs="Arial"/>
              </w:rPr>
              <w:t xml:space="preserve"> file format. </w:t>
            </w:r>
            <w:r>
              <w:t xml:space="preserve"> </w:t>
            </w:r>
          </w:p>
          <w:p w14:paraId="069504C5" w14:textId="342894D8" w:rsidR="00850221" w:rsidRPr="00AD229F" w:rsidRDefault="00850221" w:rsidP="00D949F1">
            <w:pPr>
              <w:spacing w:line="276" w:lineRule="auto"/>
              <w:rPr>
                <w:rFonts w:ascii="Arial" w:hAnsi="Arial" w:cs="Arial"/>
                <w:color w:val="0082C7"/>
                <w:sz w:val="24"/>
                <w:szCs w:val="24"/>
              </w:rPr>
            </w:pPr>
          </w:p>
        </w:tc>
      </w:tr>
      <w:tr w:rsidR="00EB6584" w14:paraId="64D5549F" w14:textId="77777777" w:rsidTr="00DA1C4E">
        <w:tc>
          <w:tcPr>
            <w:tcW w:w="9350" w:type="dxa"/>
            <w:shd w:val="clear" w:color="auto" w:fill="0075C9"/>
          </w:tcPr>
          <w:p w14:paraId="2F8D8FE0" w14:textId="2D7C2A2C" w:rsidR="00EB6584" w:rsidRPr="00D949F1" w:rsidRDefault="00EB6584" w:rsidP="00D949F1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949F1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Report Submission</w:t>
            </w:r>
          </w:p>
        </w:tc>
      </w:tr>
      <w:tr w:rsidR="00EB6584" w14:paraId="3C7FBC99" w14:textId="77777777" w:rsidTr="00630654">
        <w:tc>
          <w:tcPr>
            <w:tcW w:w="9350" w:type="dxa"/>
          </w:tcPr>
          <w:p w14:paraId="3E7F8931" w14:textId="77777777" w:rsidR="00031E75" w:rsidRDefault="00031E75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20B89527" w14:textId="5FEDBD2E" w:rsidR="00EB6584" w:rsidRPr="00D949F1" w:rsidRDefault="00EB6584" w:rsidP="00D949F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The information and photos provided in this Walk Bike Roll Mini Grant Report Form may be used by the City of Vancouver for public facing reports and promotions</w:t>
            </w:r>
            <w:r w:rsidR="00DA1C4E" w:rsidRPr="00D949F1">
              <w:rPr>
                <w:rFonts w:ascii="Arial" w:hAnsi="Arial" w:cs="Arial"/>
              </w:rPr>
              <w:t xml:space="preserve"> in the future</w:t>
            </w:r>
            <w:r w:rsidRPr="00D949F1">
              <w:rPr>
                <w:rFonts w:ascii="Arial" w:hAnsi="Arial" w:cs="Arial"/>
              </w:rPr>
              <w:t>.</w:t>
            </w:r>
          </w:p>
          <w:p w14:paraId="2DB7BCAC" w14:textId="77777777" w:rsidR="00850221" w:rsidRDefault="00850221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6B1FD6CC" w14:textId="06CA59A1" w:rsidR="00DA1C4E" w:rsidRPr="00D949F1" w:rsidRDefault="008D4433" w:rsidP="00D949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include your </w:t>
            </w:r>
            <w:r w:rsidR="00850221">
              <w:rPr>
                <w:rFonts w:ascii="Arial" w:hAnsi="Arial" w:cs="Arial"/>
              </w:rPr>
              <w:t>school’s</w:t>
            </w:r>
            <w:r>
              <w:rPr>
                <w:rFonts w:ascii="Arial" w:hAnsi="Arial" w:cs="Arial"/>
              </w:rPr>
              <w:t xml:space="preserve"> name on all </w:t>
            </w:r>
            <w:r w:rsidR="00850221">
              <w:rPr>
                <w:rFonts w:ascii="Arial" w:hAnsi="Arial" w:cs="Arial"/>
              </w:rPr>
              <w:t xml:space="preserve">documents and photos submitted. </w:t>
            </w:r>
          </w:p>
          <w:p w14:paraId="3EE56E61" w14:textId="77777777" w:rsidR="00EB6584" w:rsidRDefault="00EB6584" w:rsidP="00D949F1">
            <w:pPr>
              <w:spacing w:line="276" w:lineRule="auto"/>
              <w:rPr>
                <w:rFonts w:ascii="Arial" w:hAnsi="Arial" w:cs="Arial"/>
              </w:rPr>
            </w:pPr>
          </w:p>
          <w:p w14:paraId="02C84BBE" w14:textId="19814D91" w:rsidR="00850221" w:rsidRDefault="00850221" w:rsidP="00850221">
            <w:pPr>
              <w:spacing w:line="276" w:lineRule="auto"/>
              <w:rPr>
                <w:rFonts w:ascii="Arial" w:hAnsi="Arial" w:cs="Arial"/>
              </w:rPr>
            </w:pPr>
            <w:r w:rsidRPr="00D949F1">
              <w:rPr>
                <w:rFonts w:ascii="Arial" w:hAnsi="Arial" w:cs="Arial"/>
              </w:rPr>
              <w:t>Please submit your final report</w:t>
            </w:r>
            <w:r>
              <w:rPr>
                <w:rFonts w:ascii="Arial" w:hAnsi="Arial" w:cs="Arial"/>
              </w:rPr>
              <w:t xml:space="preserve">, and </w:t>
            </w:r>
            <w:r w:rsidRPr="00D949F1">
              <w:rPr>
                <w:rFonts w:ascii="Arial" w:hAnsi="Arial" w:cs="Arial"/>
              </w:rPr>
              <w:t xml:space="preserve">a minimum of three photos by </w:t>
            </w:r>
            <w:r>
              <w:rPr>
                <w:rFonts w:ascii="Arial" w:hAnsi="Arial" w:cs="Arial"/>
                <w:b/>
                <w:color w:val="DF2A69"/>
              </w:rPr>
              <w:t>June 1</w:t>
            </w:r>
            <w:r w:rsidR="00D172F1">
              <w:rPr>
                <w:rFonts w:ascii="Arial" w:hAnsi="Arial" w:cs="Arial"/>
                <w:b/>
                <w:color w:val="DF2A69"/>
              </w:rPr>
              <w:t>2</w:t>
            </w:r>
            <w:r w:rsidRPr="00D949F1">
              <w:rPr>
                <w:rFonts w:ascii="Arial" w:hAnsi="Arial" w:cs="Arial"/>
                <w:b/>
                <w:color w:val="DF2A69"/>
              </w:rPr>
              <w:t xml:space="preserve">, </w:t>
            </w:r>
            <w:proofErr w:type="gramStart"/>
            <w:r w:rsidRPr="00D949F1">
              <w:rPr>
                <w:rFonts w:ascii="Arial" w:hAnsi="Arial" w:cs="Arial"/>
                <w:b/>
                <w:color w:val="DF2A69"/>
              </w:rPr>
              <w:t>202</w:t>
            </w:r>
            <w:r w:rsidR="00D172F1">
              <w:rPr>
                <w:rFonts w:ascii="Arial" w:hAnsi="Arial" w:cs="Arial"/>
                <w:b/>
                <w:color w:val="DF2A69"/>
              </w:rPr>
              <w:t>6</w:t>
            </w:r>
            <w:proofErr w:type="gramEnd"/>
            <w:r>
              <w:rPr>
                <w:rFonts w:ascii="Arial" w:hAnsi="Arial" w:cs="Arial"/>
                <w:b/>
                <w:color w:val="DF2A69"/>
              </w:rPr>
              <w:t xml:space="preserve"> to </w:t>
            </w:r>
            <w:hyperlink r:id="rId8" w:history="1">
              <w:r w:rsidRPr="00D949F1">
                <w:rPr>
                  <w:rStyle w:val="Hyperlink"/>
                  <w:rFonts w:ascii="Arial" w:hAnsi="Arial" w:cs="Arial"/>
                </w:rPr>
                <w:t>SchoolActiveTravel@vancouver.ca</w:t>
              </w:r>
            </w:hyperlink>
          </w:p>
          <w:p w14:paraId="1E54F676" w14:textId="369B5AE8" w:rsidR="00850221" w:rsidRPr="00204224" w:rsidRDefault="00850221" w:rsidP="00D949F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591E2B" w14:textId="77777777" w:rsidR="00630654" w:rsidRDefault="00630654" w:rsidP="00D949F1">
      <w:pPr>
        <w:spacing w:line="276" w:lineRule="auto"/>
        <w:rPr>
          <w:rFonts w:ascii="Arial" w:hAnsi="Arial" w:cs="Arial"/>
        </w:rPr>
      </w:pPr>
    </w:p>
    <w:p w14:paraId="7B9695C8" w14:textId="5AFD034E" w:rsidR="00B9230C" w:rsidRDefault="00B9230C" w:rsidP="00D949F1">
      <w:pPr>
        <w:spacing w:line="276" w:lineRule="auto"/>
        <w:rPr>
          <w:rFonts w:ascii="Arial" w:hAnsi="Arial" w:cs="Arial"/>
        </w:rPr>
      </w:pPr>
    </w:p>
    <w:p w14:paraId="200B04EF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7B00990E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5A97291B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459998B0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F8DDB7F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822EE26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1D2BD0B5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537F0CF7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22EA1C3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2AD9D4C8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74017EDD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013F1DDA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6D3EBB23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F323AB1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47779C8E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56FA3AB5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3707DF73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p w14:paraId="2278E6DD" w14:textId="77777777" w:rsidR="00031E75" w:rsidRDefault="00031E75" w:rsidP="00D949F1">
      <w:pPr>
        <w:spacing w:line="276" w:lineRule="auto"/>
        <w:rPr>
          <w:rFonts w:ascii="Arial" w:hAnsi="Arial" w:cs="Arial"/>
        </w:rPr>
      </w:pPr>
    </w:p>
    <w:sectPr w:rsidR="00031E75" w:rsidSect="00E41E6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1557" w14:textId="77777777" w:rsidR="00884EC0" w:rsidRDefault="00884EC0" w:rsidP="00D8204A">
      <w:r>
        <w:separator/>
      </w:r>
    </w:p>
  </w:endnote>
  <w:endnote w:type="continuationSeparator" w:id="0">
    <w:p w14:paraId="633B08AA" w14:textId="77777777" w:rsidR="00884EC0" w:rsidRDefault="00884EC0" w:rsidP="00D82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CFC8A" w14:textId="078E3C7B" w:rsidR="0068679A" w:rsidRDefault="0068679A" w:rsidP="00970B2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F6E14" w14:textId="77777777" w:rsidR="00884EC0" w:rsidRDefault="00884EC0" w:rsidP="00D8204A">
      <w:r>
        <w:separator/>
      </w:r>
    </w:p>
  </w:footnote>
  <w:footnote w:type="continuationSeparator" w:id="0">
    <w:p w14:paraId="6D88D556" w14:textId="77777777" w:rsidR="00884EC0" w:rsidRDefault="00884EC0" w:rsidP="00D82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091F" w14:textId="5F675E74" w:rsidR="00EB6584" w:rsidRDefault="00EB6584" w:rsidP="00C363E6">
    <w:pPr>
      <w:pStyle w:val="Header"/>
    </w:pPr>
    <w:r>
      <w:rPr>
        <w:noProof/>
        <w:lang w:eastAsia="en-CA"/>
      </w:rPr>
      <w:drawing>
        <wp:inline distT="0" distB="0" distL="0" distR="0" wp14:anchorId="726E8AF6" wp14:editId="170D25F8">
          <wp:extent cx="2118360" cy="429930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BR_COV_Blue_Pin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1357" cy="434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F7E3B" w14:textId="77777777" w:rsidR="00EB6584" w:rsidRDefault="00EB6584" w:rsidP="00EB658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ADE"/>
    <w:multiLevelType w:val="hybridMultilevel"/>
    <w:tmpl w:val="E9B2FD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1C62"/>
    <w:multiLevelType w:val="hybridMultilevel"/>
    <w:tmpl w:val="2A960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A61ED"/>
    <w:multiLevelType w:val="hybridMultilevel"/>
    <w:tmpl w:val="0562BEC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236BB7"/>
    <w:multiLevelType w:val="hybridMultilevel"/>
    <w:tmpl w:val="0B1CB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1B7A"/>
    <w:multiLevelType w:val="hybridMultilevel"/>
    <w:tmpl w:val="BB9A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64257"/>
    <w:multiLevelType w:val="hybridMultilevel"/>
    <w:tmpl w:val="61B266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E7989"/>
    <w:multiLevelType w:val="multilevel"/>
    <w:tmpl w:val="BFD0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EB156E"/>
    <w:multiLevelType w:val="hybridMultilevel"/>
    <w:tmpl w:val="A7DAB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1A20"/>
    <w:multiLevelType w:val="hybridMultilevel"/>
    <w:tmpl w:val="E9027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52C16"/>
    <w:multiLevelType w:val="hybridMultilevel"/>
    <w:tmpl w:val="45124E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51164"/>
    <w:multiLevelType w:val="hybridMultilevel"/>
    <w:tmpl w:val="DD523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13FE1"/>
    <w:multiLevelType w:val="hybridMultilevel"/>
    <w:tmpl w:val="AA3E87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37A8D"/>
    <w:multiLevelType w:val="hybridMultilevel"/>
    <w:tmpl w:val="90DA69B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9E160D"/>
    <w:multiLevelType w:val="hybridMultilevel"/>
    <w:tmpl w:val="58261E06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6642069"/>
    <w:multiLevelType w:val="hybridMultilevel"/>
    <w:tmpl w:val="24E0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A5151"/>
    <w:multiLevelType w:val="hybridMultilevel"/>
    <w:tmpl w:val="972E3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73394">
    <w:abstractNumId w:val="8"/>
  </w:num>
  <w:num w:numId="2" w16cid:durableId="772747778">
    <w:abstractNumId w:val="1"/>
  </w:num>
  <w:num w:numId="3" w16cid:durableId="1844852275">
    <w:abstractNumId w:val="14"/>
  </w:num>
  <w:num w:numId="4" w16cid:durableId="1766610320">
    <w:abstractNumId w:val="15"/>
  </w:num>
  <w:num w:numId="5" w16cid:durableId="754588938">
    <w:abstractNumId w:val="7"/>
  </w:num>
  <w:num w:numId="6" w16cid:durableId="468743993">
    <w:abstractNumId w:val="4"/>
  </w:num>
  <w:num w:numId="7" w16cid:durableId="2012635585">
    <w:abstractNumId w:val="5"/>
  </w:num>
  <w:num w:numId="8" w16cid:durableId="282001706">
    <w:abstractNumId w:val="12"/>
  </w:num>
  <w:num w:numId="9" w16cid:durableId="1655328216">
    <w:abstractNumId w:val="2"/>
  </w:num>
  <w:num w:numId="10" w16cid:durableId="1805266557">
    <w:abstractNumId w:val="3"/>
  </w:num>
  <w:num w:numId="11" w16cid:durableId="1642996221">
    <w:abstractNumId w:val="10"/>
  </w:num>
  <w:num w:numId="12" w16cid:durableId="2016029995">
    <w:abstractNumId w:val="6"/>
  </w:num>
  <w:num w:numId="13" w16cid:durableId="1378973638">
    <w:abstractNumId w:val="0"/>
  </w:num>
  <w:num w:numId="14" w16cid:durableId="1547911981">
    <w:abstractNumId w:val="9"/>
  </w:num>
  <w:num w:numId="15" w16cid:durableId="1933467730">
    <w:abstractNumId w:val="11"/>
  </w:num>
  <w:num w:numId="16" w16cid:durableId="1901469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8E9"/>
    <w:rsid w:val="000040E5"/>
    <w:rsid w:val="00010523"/>
    <w:rsid w:val="0003105B"/>
    <w:rsid w:val="00031E75"/>
    <w:rsid w:val="000E6A39"/>
    <w:rsid w:val="000F7941"/>
    <w:rsid w:val="00116EFE"/>
    <w:rsid w:val="0012385B"/>
    <w:rsid w:val="00137E71"/>
    <w:rsid w:val="00155FF6"/>
    <w:rsid w:val="001A47C8"/>
    <w:rsid w:val="001C5A9C"/>
    <w:rsid w:val="001F40C4"/>
    <w:rsid w:val="00204224"/>
    <w:rsid w:val="0021749F"/>
    <w:rsid w:val="002368E9"/>
    <w:rsid w:val="00296DB0"/>
    <w:rsid w:val="002C43C6"/>
    <w:rsid w:val="002F051A"/>
    <w:rsid w:val="002F0BEF"/>
    <w:rsid w:val="003366F6"/>
    <w:rsid w:val="003747EB"/>
    <w:rsid w:val="00394B25"/>
    <w:rsid w:val="003A7BCC"/>
    <w:rsid w:val="003F4AE3"/>
    <w:rsid w:val="00404023"/>
    <w:rsid w:val="00446B7C"/>
    <w:rsid w:val="0046730C"/>
    <w:rsid w:val="004C062E"/>
    <w:rsid w:val="004E4F9F"/>
    <w:rsid w:val="004E56D5"/>
    <w:rsid w:val="00532F54"/>
    <w:rsid w:val="005400CA"/>
    <w:rsid w:val="0055134F"/>
    <w:rsid w:val="00560F2E"/>
    <w:rsid w:val="00575C6C"/>
    <w:rsid w:val="005A0C1C"/>
    <w:rsid w:val="005C596B"/>
    <w:rsid w:val="005E6E90"/>
    <w:rsid w:val="005F28CD"/>
    <w:rsid w:val="00630654"/>
    <w:rsid w:val="006517DA"/>
    <w:rsid w:val="0068679A"/>
    <w:rsid w:val="006C7538"/>
    <w:rsid w:val="006E54EF"/>
    <w:rsid w:val="00706765"/>
    <w:rsid w:val="007727A2"/>
    <w:rsid w:val="0078491F"/>
    <w:rsid w:val="007974D0"/>
    <w:rsid w:val="007A2717"/>
    <w:rsid w:val="00803BB1"/>
    <w:rsid w:val="0083213D"/>
    <w:rsid w:val="00850221"/>
    <w:rsid w:val="008642D3"/>
    <w:rsid w:val="00871EE1"/>
    <w:rsid w:val="00884EC0"/>
    <w:rsid w:val="00896857"/>
    <w:rsid w:val="008A6C3E"/>
    <w:rsid w:val="008D4433"/>
    <w:rsid w:val="00931F10"/>
    <w:rsid w:val="00957F0D"/>
    <w:rsid w:val="00962CFE"/>
    <w:rsid w:val="00970B20"/>
    <w:rsid w:val="009830A4"/>
    <w:rsid w:val="009C2CA3"/>
    <w:rsid w:val="009D6EF4"/>
    <w:rsid w:val="00A0570A"/>
    <w:rsid w:val="00A26636"/>
    <w:rsid w:val="00AC7726"/>
    <w:rsid w:val="00AD10BB"/>
    <w:rsid w:val="00AD229F"/>
    <w:rsid w:val="00AE2514"/>
    <w:rsid w:val="00B11F26"/>
    <w:rsid w:val="00B14999"/>
    <w:rsid w:val="00B211C5"/>
    <w:rsid w:val="00B21CC1"/>
    <w:rsid w:val="00B64A0D"/>
    <w:rsid w:val="00B7547C"/>
    <w:rsid w:val="00B9230C"/>
    <w:rsid w:val="00C24D5A"/>
    <w:rsid w:val="00C363E6"/>
    <w:rsid w:val="00C75FC3"/>
    <w:rsid w:val="00CA311A"/>
    <w:rsid w:val="00CC1B18"/>
    <w:rsid w:val="00CD6EA5"/>
    <w:rsid w:val="00D00077"/>
    <w:rsid w:val="00D172F1"/>
    <w:rsid w:val="00D40883"/>
    <w:rsid w:val="00D8204A"/>
    <w:rsid w:val="00D949F1"/>
    <w:rsid w:val="00DA1C4E"/>
    <w:rsid w:val="00DD49D7"/>
    <w:rsid w:val="00DE10FE"/>
    <w:rsid w:val="00DE16BA"/>
    <w:rsid w:val="00E259DE"/>
    <w:rsid w:val="00E32384"/>
    <w:rsid w:val="00E41E6B"/>
    <w:rsid w:val="00E55E89"/>
    <w:rsid w:val="00E833EA"/>
    <w:rsid w:val="00E94BA8"/>
    <w:rsid w:val="00EA1269"/>
    <w:rsid w:val="00EB433B"/>
    <w:rsid w:val="00EB6584"/>
    <w:rsid w:val="00EF06A8"/>
    <w:rsid w:val="00F136CE"/>
    <w:rsid w:val="00F9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2EA9757A"/>
  <w15:docId w15:val="{E861F391-6A7B-4775-A5BF-8B40E317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2CA3"/>
    <w:rPr>
      <w:rFonts w:ascii="Trebuchet MS" w:hAnsi="Trebuchet MS"/>
      <w:kern w:val="22"/>
      <w:sz w:val="22"/>
      <w:szCs w:val="22"/>
      <w:lang w:val="en-CA"/>
    </w:rPr>
  </w:style>
  <w:style w:type="paragraph" w:styleId="Heading1">
    <w:name w:val="heading 1"/>
    <w:basedOn w:val="Normal"/>
    <w:next w:val="Normal"/>
    <w:qFormat/>
    <w:rsid w:val="00E55E89"/>
    <w:pPr>
      <w:keepNext/>
      <w:spacing w:after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AE2514"/>
    <w:pPr>
      <w:spacing w:after="120"/>
      <w:outlineLvl w:val="1"/>
    </w:pPr>
    <w:rPr>
      <w:rFonts w:cs="Times New Roman"/>
      <w:bCs w:val="0"/>
      <w:kern w:val="0"/>
      <w:sz w:val="24"/>
      <w:szCs w:val="26"/>
    </w:rPr>
  </w:style>
  <w:style w:type="paragraph" w:styleId="Heading3">
    <w:name w:val="heading 3"/>
    <w:basedOn w:val="Heading2"/>
    <w:next w:val="Normal"/>
    <w:qFormat/>
    <w:rsid w:val="001F40C4"/>
    <w:pPr>
      <w:outlineLvl w:val="2"/>
    </w:pPr>
    <w:rPr>
      <w:i/>
    </w:rPr>
  </w:style>
  <w:style w:type="paragraph" w:styleId="Heading4">
    <w:name w:val="heading 4"/>
    <w:basedOn w:val="Heading3"/>
    <w:next w:val="Normal"/>
    <w:qFormat/>
    <w:rsid w:val="00803BB1"/>
    <w:pPr>
      <w:outlineLvl w:val="3"/>
    </w:pPr>
    <w:rPr>
      <w:bCs/>
      <w:szCs w:val="28"/>
    </w:rPr>
  </w:style>
  <w:style w:type="paragraph" w:styleId="Heading5">
    <w:name w:val="heading 5"/>
    <w:basedOn w:val="Heading4"/>
    <w:next w:val="Normal"/>
    <w:qFormat/>
    <w:rsid w:val="005F28CD"/>
    <w:pPr>
      <w:outlineLvl w:val="4"/>
    </w:pPr>
    <w:rPr>
      <w:bCs w:val="0"/>
      <w:iCs/>
      <w:szCs w:val="26"/>
    </w:rPr>
  </w:style>
  <w:style w:type="paragraph" w:styleId="Heading6">
    <w:name w:val="heading 6"/>
    <w:basedOn w:val="Heading5"/>
    <w:next w:val="Normal"/>
    <w:qFormat/>
    <w:rsid w:val="00CD6EA5"/>
    <w:pPr>
      <w:outlineLvl w:val="5"/>
    </w:pPr>
    <w:rPr>
      <w:bCs/>
      <w:szCs w:val="24"/>
    </w:rPr>
  </w:style>
  <w:style w:type="paragraph" w:styleId="Heading7">
    <w:name w:val="heading 7"/>
    <w:basedOn w:val="Heading6"/>
    <w:next w:val="Normal"/>
    <w:qFormat/>
    <w:rsid w:val="005A0C1C"/>
    <w:pPr>
      <w:outlineLvl w:val="6"/>
    </w:pPr>
  </w:style>
  <w:style w:type="paragraph" w:styleId="Heading8">
    <w:name w:val="heading 8"/>
    <w:basedOn w:val="Heading7"/>
    <w:next w:val="Normal"/>
    <w:qFormat/>
    <w:rsid w:val="000E6A39"/>
    <w:pPr>
      <w:outlineLvl w:val="7"/>
    </w:pPr>
    <w:rPr>
      <w:iCs w:val="0"/>
    </w:rPr>
  </w:style>
  <w:style w:type="paragraph" w:styleId="Heading9">
    <w:name w:val="heading 9"/>
    <w:basedOn w:val="Heading8"/>
    <w:next w:val="Normal"/>
    <w:link w:val="Heading9Char"/>
    <w:qFormat/>
    <w:rsid w:val="00D00077"/>
    <w:pPr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3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CA311A"/>
    <w:pPr>
      <w:tabs>
        <w:tab w:val="center" w:pos="4320"/>
        <w:tab w:val="right" w:pos="8640"/>
      </w:tabs>
    </w:pPr>
    <w:rPr>
      <w:kern w:val="0"/>
      <w:sz w:val="18"/>
    </w:rPr>
  </w:style>
  <w:style w:type="paragraph" w:styleId="Header">
    <w:name w:val="header"/>
    <w:basedOn w:val="Normal"/>
    <w:rsid w:val="00AC7726"/>
    <w:pPr>
      <w:tabs>
        <w:tab w:val="center" w:pos="4320"/>
        <w:tab w:val="right" w:pos="8640"/>
      </w:tabs>
    </w:pPr>
    <w:rPr>
      <w:kern w:val="0"/>
      <w:sz w:val="18"/>
    </w:rPr>
  </w:style>
  <w:style w:type="character" w:customStyle="1" w:styleId="Heading2Char">
    <w:name w:val="Heading 2 Char"/>
    <w:basedOn w:val="DefaultParagraphFont"/>
    <w:link w:val="Heading2"/>
    <w:rsid w:val="002368E9"/>
    <w:rPr>
      <w:rFonts w:ascii="Arial" w:hAnsi="Arial"/>
      <w:b/>
      <w:sz w:val="24"/>
      <w:szCs w:val="26"/>
      <w:lang w:val="en-CA"/>
    </w:rPr>
  </w:style>
  <w:style w:type="character" w:customStyle="1" w:styleId="Heading9Char">
    <w:name w:val="Heading 9 Char"/>
    <w:basedOn w:val="DefaultParagraphFont"/>
    <w:link w:val="Heading9"/>
    <w:rsid w:val="002368E9"/>
    <w:rPr>
      <w:rFonts w:ascii="Arial" w:hAnsi="Arial" w:cs="Arial"/>
      <w:b/>
      <w:bCs/>
      <w:i/>
      <w:sz w:val="24"/>
      <w:szCs w:val="24"/>
      <w:lang w:val="en-CA"/>
    </w:rPr>
  </w:style>
  <w:style w:type="paragraph" w:styleId="NormalWeb">
    <w:name w:val="Normal (Web)"/>
    <w:basedOn w:val="Normal"/>
    <w:uiPriority w:val="99"/>
    <w:unhideWhenUsed/>
    <w:rsid w:val="002368E9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368E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68E9"/>
    <w:pPr>
      <w:ind w:left="720"/>
      <w:contextualSpacing/>
    </w:pPr>
  </w:style>
  <w:style w:type="character" w:styleId="CommentReference">
    <w:name w:val="annotation reference"/>
    <w:basedOn w:val="DefaultParagraphFont"/>
    <w:rsid w:val="003A7B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7B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7BCC"/>
    <w:rPr>
      <w:rFonts w:ascii="Trebuchet MS" w:hAnsi="Trebuchet MS"/>
      <w:kern w:val="22"/>
      <w:lang w:val="en-CA"/>
    </w:rPr>
  </w:style>
  <w:style w:type="paragraph" w:styleId="CommentSubject">
    <w:name w:val="annotation subject"/>
    <w:basedOn w:val="CommentText"/>
    <w:next w:val="CommentText"/>
    <w:link w:val="CommentSubjectChar"/>
    <w:rsid w:val="003A7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7BCC"/>
    <w:rPr>
      <w:rFonts w:ascii="Trebuchet MS" w:hAnsi="Trebuchet MS"/>
      <w:b/>
      <w:bCs/>
      <w:kern w:val="22"/>
      <w:lang w:val="en-CA"/>
    </w:rPr>
  </w:style>
  <w:style w:type="paragraph" w:styleId="BalloonText">
    <w:name w:val="Balloon Text"/>
    <w:basedOn w:val="Normal"/>
    <w:link w:val="BalloonTextChar"/>
    <w:rsid w:val="003A7B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BCC"/>
    <w:rPr>
      <w:rFonts w:ascii="Tahoma" w:hAnsi="Tahoma" w:cs="Tahoma"/>
      <w:kern w:val="22"/>
      <w:sz w:val="16"/>
      <w:szCs w:val="16"/>
      <w:lang w:val="en-CA"/>
    </w:rPr>
  </w:style>
  <w:style w:type="paragraph" w:styleId="Revision">
    <w:name w:val="Revision"/>
    <w:hidden/>
    <w:uiPriority w:val="99"/>
    <w:semiHidden/>
    <w:rsid w:val="00F924E7"/>
    <w:rPr>
      <w:rFonts w:ascii="Trebuchet MS" w:hAnsi="Trebuchet MS"/>
      <w:kern w:val="22"/>
      <w:sz w:val="22"/>
      <w:szCs w:val="22"/>
      <w:lang w:val="en-CA"/>
    </w:rPr>
  </w:style>
  <w:style w:type="character" w:styleId="FollowedHyperlink">
    <w:name w:val="FollowedHyperlink"/>
    <w:basedOn w:val="DefaultParagraphFont"/>
    <w:rsid w:val="00F924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ActiveTravel@vancouver.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1FBE-E2E8-44F4-A59E-62C4CCBB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Walk Bike Roll Mini Grants Report Template 2022-2023</vt:lpstr>
    </vt:vector>
  </TitlesOfParts>
  <Company>City of Vancouver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Walk Bike Roll Mini Grants Report Template 2022-2023</dc:title>
  <dc:creator>City of Vancouver</dc:creator>
  <cp:keywords>Walk Bike Roll Grants Report</cp:keywords>
  <cp:lastModifiedBy>Burak, Alyshia</cp:lastModifiedBy>
  <cp:revision>4</cp:revision>
  <cp:lastPrinted>2020-01-29T19:48:00Z</cp:lastPrinted>
  <dcterms:created xsi:type="dcterms:W3CDTF">2025-08-06T20:43:00Z</dcterms:created>
  <dcterms:modified xsi:type="dcterms:W3CDTF">2025-09-05T17:29:00Z</dcterms:modified>
</cp:coreProperties>
</file>